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3E" w:rsidRDefault="005B5729" w:rsidP="00781AE0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9790" cy="8174490"/>
            <wp:effectExtent l="19050" t="0" r="3810" b="0"/>
            <wp:docPr id="2" name="Рисунок 2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729" w:rsidRDefault="005B5729" w:rsidP="00781AE0">
      <w:pPr>
        <w:rPr>
          <w:rFonts w:ascii="Times New Roman" w:hAnsi="Times New Roman"/>
          <w:sz w:val="20"/>
        </w:rPr>
      </w:pPr>
    </w:p>
    <w:p w:rsidR="005B5729" w:rsidRDefault="005B5729" w:rsidP="00781AE0">
      <w:pPr>
        <w:rPr>
          <w:rFonts w:ascii="Times New Roman" w:hAnsi="Times New Roman"/>
          <w:sz w:val="20"/>
        </w:rPr>
      </w:pPr>
    </w:p>
    <w:p w:rsidR="005B5729" w:rsidRDefault="005B5729" w:rsidP="00781AE0">
      <w:pPr>
        <w:rPr>
          <w:rFonts w:ascii="Times New Roman" w:hAnsi="Times New Roman"/>
          <w:sz w:val="20"/>
        </w:rPr>
      </w:pPr>
    </w:p>
    <w:p w:rsidR="005B5729" w:rsidRDefault="005B5729" w:rsidP="00781AE0">
      <w:pPr>
        <w:rPr>
          <w:rFonts w:ascii="Times New Roman" w:hAnsi="Times New Roman"/>
          <w:sz w:val="20"/>
        </w:rPr>
      </w:pPr>
    </w:p>
    <w:p w:rsidR="005B5729" w:rsidRDefault="005B5729" w:rsidP="00781AE0">
      <w:pPr>
        <w:rPr>
          <w:rFonts w:ascii="Times New Roman" w:hAnsi="Times New Roman"/>
          <w:sz w:val="20"/>
        </w:rPr>
      </w:pPr>
    </w:p>
    <w:p w:rsidR="005B5729" w:rsidRDefault="005B5729" w:rsidP="00781AE0">
      <w:pPr>
        <w:rPr>
          <w:rFonts w:ascii="Times New Roman" w:hAnsi="Times New Roman"/>
          <w:sz w:val="20"/>
        </w:rPr>
      </w:pPr>
    </w:p>
    <w:p w:rsidR="004450A4" w:rsidRDefault="006527AD" w:rsidP="006527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br/>
        <w:t xml:space="preserve">                                                            </w:t>
      </w:r>
      <w:r w:rsidR="004450A4">
        <w:rPr>
          <w:rFonts w:ascii="Times New Roman" w:hAnsi="Times New Roman" w:cs="Times New Roman"/>
          <w:b/>
          <w:sz w:val="28"/>
          <w:szCs w:val="28"/>
        </w:rPr>
        <w:t>1.Оглавление.</w:t>
      </w:r>
    </w:p>
    <w:p w:rsidR="004450A4" w:rsidRDefault="004450A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349" w:type="dxa"/>
        <w:tblInd w:w="-743" w:type="dxa"/>
        <w:tblLook w:val="04A0"/>
      </w:tblPr>
      <w:tblGrid>
        <w:gridCol w:w="1844"/>
        <w:gridCol w:w="5279"/>
        <w:gridCol w:w="3226"/>
      </w:tblGrid>
      <w:tr w:rsidR="004450A4" w:rsidTr="00251E3A">
        <w:tc>
          <w:tcPr>
            <w:tcW w:w="1844" w:type="dxa"/>
          </w:tcPr>
          <w:p w:rsidR="004450A4" w:rsidRPr="004450A4" w:rsidRDefault="004450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4450A4"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gramEnd"/>
            <w:r w:rsidRPr="004450A4">
              <w:rPr>
                <w:rFonts w:ascii="Times New Roman" w:hAnsi="Times New Roman" w:cs="Times New Roman"/>
                <w:b/>
                <w:sz w:val="24"/>
                <w:szCs w:val="28"/>
              </w:rPr>
              <w:t>/н.</w:t>
            </w:r>
          </w:p>
        </w:tc>
        <w:tc>
          <w:tcPr>
            <w:tcW w:w="5279" w:type="dxa"/>
          </w:tcPr>
          <w:p w:rsidR="004450A4" w:rsidRPr="004450A4" w:rsidRDefault="004450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450A4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Содержание.</w:t>
            </w:r>
          </w:p>
        </w:tc>
        <w:tc>
          <w:tcPr>
            <w:tcW w:w="3226" w:type="dxa"/>
          </w:tcPr>
          <w:p w:rsidR="004450A4" w:rsidRPr="004450A4" w:rsidRDefault="004450A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450A4">
              <w:rPr>
                <w:rFonts w:ascii="Times New Roman" w:hAnsi="Times New Roman" w:cs="Times New Roman"/>
                <w:b/>
                <w:sz w:val="24"/>
                <w:szCs w:val="28"/>
              </w:rPr>
              <w:t>Страницы.</w:t>
            </w:r>
          </w:p>
        </w:tc>
      </w:tr>
      <w:tr w:rsidR="004450A4" w:rsidTr="00251E3A">
        <w:tc>
          <w:tcPr>
            <w:tcW w:w="1844" w:type="dxa"/>
          </w:tcPr>
          <w:p w:rsidR="004450A4" w:rsidRPr="004450A4" w:rsidRDefault="004450A4" w:rsidP="004450A4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5279" w:type="dxa"/>
          </w:tcPr>
          <w:p w:rsidR="004450A4" w:rsidRPr="004450A4" w:rsidRDefault="004450A4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4450A4">
              <w:rPr>
                <w:rFonts w:ascii="Times New Roman" w:hAnsi="Times New Roman" w:cs="Times New Roman"/>
                <w:sz w:val="24"/>
                <w:szCs w:val="28"/>
              </w:rPr>
              <w:t>Оглавление.</w:t>
            </w:r>
          </w:p>
        </w:tc>
        <w:tc>
          <w:tcPr>
            <w:tcW w:w="3226" w:type="dxa"/>
          </w:tcPr>
          <w:p w:rsidR="004450A4" w:rsidRDefault="004450A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50A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  <w:p w:rsidR="001572A1" w:rsidRPr="004450A4" w:rsidRDefault="00157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0A4" w:rsidTr="00251E3A">
        <w:tc>
          <w:tcPr>
            <w:tcW w:w="1844" w:type="dxa"/>
          </w:tcPr>
          <w:p w:rsidR="004450A4" w:rsidRPr="004450A4" w:rsidRDefault="004450A4" w:rsidP="00445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5279" w:type="dxa"/>
          </w:tcPr>
          <w:p w:rsidR="004450A4" w:rsidRPr="004450A4" w:rsidRDefault="004450A4" w:rsidP="001572A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50A4">
              <w:rPr>
                <w:rFonts w:ascii="Times New Roman" w:hAnsi="Times New Roman" w:cs="Times New Roman"/>
                <w:sz w:val="24"/>
                <w:szCs w:val="28"/>
              </w:rPr>
              <w:t>Паспорт программы  кружка.</w:t>
            </w:r>
          </w:p>
        </w:tc>
        <w:tc>
          <w:tcPr>
            <w:tcW w:w="3226" w:type="dxa"/>
          </w:tcPr>
          <w:p w:rsidR="004450A4" w:rsidRDefault="00C278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450A4" w:rsidRPr="004450A4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  <w:p w:rsidR="001572A1" w:rsidRPr="004450A4" w:rsidRDefault="00157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0A4" w:rsidTr="00251E3A">
        <w:tc>
          <w:tcPr>
            <w:tcW w:w="1844" w:type="dxa"/>
          </w:tcPr>
          <w:p w:rsidR="004450A4" w:rsidRPr="004450A4" w:rsidRDefault="004450A4" w:rsidP="004450A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450A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5279" w:type="dxa"/>
          </w:tcPr>
          <w:p w:rsidR="004450A4" w:rsidRPr="004450A4" w:rsidRDefault="004450A4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4450A4">
              <w:rPr>
                <w:rFonts w:ascii="Times New Roman" w:hAnsi="Times New Roman" w:cs="Times New Roman"/>
                <w:sz w:val="24"/>
                <w:szCs w:val="28"/>
              </w:rPr>
              <w:t>Пояснительная записка.</w:t>
            </w:r>
          </w:p>
        </w:tc>
        <w:tc>
          <w:tcPr>
            <w:tcW w:w="3226" w:type="dxa"/>
          </w:tcPr>
          <w:p w:rsidR="004450A4" w:rsidRDefault="00C278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4450A4" w:rsidRPr="001572A1">
              <w:rPr>
                <w:rFonts w:ascii="Times New Roman" w:hAnsi="Times New Roman" w:cs="Times New Roman"/>
                <w:sz w:val="24"/>
                <w:szCs w:val="28"/>
              </w:rPr>
              <w:t>-5</w:t>
            </w:r>
          </w:p>
          <w:p w:rsidR="001572A1" w:rsidRPr="001572A1" w:rsidRDefault="00157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0A4" w:rsidTr="00251E3A">
        <w:tc>
          <w:tcPr>
            <w:tcW w:w="1844" w:type="dxa"/>
          </w:tcPr>
          <w:p w:rsidR="004450A4" w:rsidRPr="001572A1" w:rsidRDefault="004450A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</w:tc>
        <w:tc>
          <w:tcPr>
            <w:tcW w:w="5279" w:type="dxa"/>
          </w:tcPr>
          <w:p w:rsidR="004450A4" w:rsidRPr="001572A1" w:rsidRDefault="004450A4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Цели и задачи программы кружка.</w:t>
            </w:r>
          </w:p>
        </w:tc>
        <w:tc>
          <w:tcPr>
            <w:tcW w:w="3226" w:type="dxa"/>
          </w:tcPr>
          <w:p w:rsidR="004450A4" w:rsidRDefault="00C278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4-5</w:t>
            </w:r>
          </w:p>
          <w:p w:rsidR="001572A1" w:rsidRPr="001572A1" w:rsidRDefault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450A4" w:rsidTr="00251E3A">
        <w:tc>
          <w:tcPr>
            <w:tcW w:w="1844" w:type="dxa"/>
          </w:tcPr>
          <w:p w:rsidR="004450A4" w:rsidRPr="001572A1" w:rsidRDefault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5279" w:type="dxa"/>
          </w:tcPr>
          <w:p w:rsidR="004450A4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Принципы реализации кружка.</w:t>
            </w:r>
          </w:p>
        </w:tc>
        <w:tc>
          <w:tcPr>
            <w:tcW w:w="3226" w:type="dxa"/>
          </w:tcPr>
          <w:p w:rsidR="004450A4" w:rsidRDefault="00C2789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5-6</w:t>
            </w:r>
          </w:p>
          <w:p w:rsidR="001572A1" w:rsidRPr="001572A1" w:rsidRDefault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450A4" w:rsidTr="00251E3A">
        <w:trPr>
          <w:trHeight w:val="537"/>
        </w:trPr>
        <w:tc>
          <w:tcPr>
            <w:tcW w:w="1844" w:type="dxa"/>
          </w:tcPr>
          <w:p w:rsidR="004450A4" w:rsidRPr="001572A1" w:rsidRDefault="001572A1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5279" w:type="dxa"/>
          </w:tcPr>
          <w:p w:rsidR="001572A1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Организационно – методическое обеспечение кружка.</w:t>
            </w:r>
          </w:p>
        </w:tc>
        <w:tc>
          <w:tcPr>
            <w:tcW w:w="3226" w:type="dxa"/>
          </w:tcPr>
          <w:p w:rsidR="004450A4" w:rsidRDefault="00C27892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  <w:p w:rsidR="001572A1" w:rsidRPr="001572A1" w:rsidRDefault="001572A1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572A1" w:rsidTr="00251E3A">
        <w:trPr>
          <w:trHeight w:val="570"/>
        </w:trPr>
        <w:tc>
          <w:tcPr>
            <w:tcW w:w="1844" w:type="dxa"/>
          </w:tcPr>
          <w:p w:rsidR="001572A1" w:rsidRPr="001572A1" w:rsidRDefault="001572A1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5.1.</w:t>
            </w:r>
          </w:p>
        </w:tc>
        <w:tc>
          <w:tcPr>
            <w:tcW w:w="5279" w:type="dxa"/>
          </w:tcPr>
          <w:p w:rsid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Методическое обеспечение.</w:t>
            </w:r>
          </w:p>
          <w:p w:rsidR="001572A1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26" w:type="dxa"/>
          </w:tcPr>
          <w:p w:rsidR="001572A1" w:rsidRPr="001572A1" w:rsidRDefault="00C27892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1572A1" w:rsidTr="00251E3A">
        <w:tc>
          <w:tcPr>
            <w:tcW w:w="1844" w:type="dxa"/>
          </w:tcPr>
          <w:p w:rsidR="001572A1" w:rsidRPr="001572A1" w:rsidRDefault="001572A1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5279" w:type="dxa"/>
          </w:tcPr>
          <w:p w:rsid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Взаимодействие с родителями</w:t>
            </w:r>
          </w:p>
          <w:p w:rsidR="001572A1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26" w:type="dxa"/>
          </w:tcPr>
          <w:p w:rsidR="001572A1" w:rsidRPr="001572A1" w:rsidRDefault="00C27892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1572A1" w:rsidRPr="001572A1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7</w:t>
            </w:r>
          </w:p>
        </w:tc>
      </w:tr>
      <w:tr w:rsidR="001572A1" w:rsidTr="00251E3A">
        <w:tc>
          <w:tcPr>
            <w:tcW w:w="1844" w:type="dxa"/>
          </w:tcPr>
          <w:p w:rsidR="001572A1" w:rsidRPr="001572A1" w:rsidRDefault="001572A1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5279" w:type="dxa"/>
          </w:tcPr>
          <w:p w:rsid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Литература.</w:t>
            </w:r>
          </w:p>
          <w:p w:rsidR="001572A1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26" w:type="dxa"/>
          </w:tcPr>
          <w:p w:rsidR="001572A1" w:rsidRPr="001572A1" w:rsidRDefault="00C27892" w:rsidP="001572A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1572A1" w:rsidTr="00251E3A">
        <w:tc>
          <w:tcPr>
            <w:tcW w:w="1844" w:type="dxa"/>
          </w:tcPr>
          <w:p w:rsidR="001572A1" w:rsidRPr="001572A1" w:rsidRDefault="001572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5279" w:type="dxa"/>
          </w:tcPr>
          <w:p w:rsidR="001572A1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Перспекти</w:t>
            </w:r>
            <w:r w:rsidR="0002054D">
              <w:rPr>
                <w:rFonts w:ascii="Times New Roman" w:hAnsi="Times New Roman" w:cs="Times New Roman"/>
                <w:sz w:val="24"/>
                <w:szCs w:val="28"/>
              </w:rPr>
              <w:t>вны</w:t>
            </w:r>
            <w:r w:rsidR="008F0079">
              <w:rPr>
                <w:rFonts w:ascii="Times New Roman" w:hAnsi="Times New Roman" w:cs="Times New Roman"/>
                <w:sz w:val="24"/>
                <w:szCs w:val="28"/>
              </w:rPr>
              <w:t>й план работы кружка «</w:t>
            </w:r>
            <w:proofErr w:type="spellStart"/>
            <w:r w:rsidR="008F0079">
              <w:rPr>
                <w:rFonts w:ascii="Times New Roman" w:hAnsi="Times New Roman" w:cs="Times New Roman"/>
                <w:sz w:val="24"/>
                <w:szCs w:val="28"/>
              </w:rPr>
              <w:t>Физкультошка</w:t>
            </w:r>
            <w:proofErr w:type="spellEnd"/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для детей младшего</w:t>
            </w:r>
            <w:r w:rsidR="006527AD">
              <w:rPr>
                <w:rFonts w:ascii="Times New Roman" w:hAnsi="Times New Roman" w:cs="Times New Roman"/>
                <w:sz w:val="24"/>
                <w:szCs w:val="28"/>
              </w:rPr>
              <w:t xml:space="preserve"> дошкольного возраста (4-6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года </w:t>
            </w:r>
            <w:r w:rsidRPr="001572A1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572A1">
              <w:rPr>
                <w:rFonts w:ascii="Times New Roman" w:hAnsi="Times New Roman" w:cs="Times New Roman"/>
                <w:sz w:val="24"/>
                <w:szCs w:val="28"/>
              </w:rPr>
              <w:t>1 год обучения)</w:t>
            </w:r>
          </w:p>
          <w:p w:rsidR="001572A1" w:rsidRPr="001572A1" w:rsidRDefault="001572A1" w:rsidP="001572A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26" w:type="dxa"/>
          </w:tcPr>
          <w:p w:rsidR="001572A1" w:rsidRPr="001572A1" w:rsidRDefault="00C27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1572A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572A1" w:rsidRPr="001572A1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12</w:t>
            </w:r>
          </w:p>
        </w:tc>
      </w:tr>
    </w:tbl>
    <w:p w:rsidR="004450A4" w:rsidRDefault="004450A4">
      <w:pPr>
        <w:rPr>
          <w:rFonts w:ascii="Times New Roman" w:hAnsi="Times New Roman" w:cs="Times New Roman"/>
          <w:b/>
          <w:sz w:val="28"/>
          <w:szCs w:val="28"/>
        </w:rPr>
      </w:pPr>
    </w:p>
    <w:p w:rsidR="0093133E" w:rsidRDefault="006527AD" w:rsidP="006527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</w:t>
      </w:r>
      <w:r w:rsidR="004450A4">
        <w:rPr>
          <w:rFonts w:ascii="Times New Roman" w:hAnsi="Times New Roman" w:cs="Times New Roman"/>
          <w:b/>
          <w:sz w:val="28"/>
          <w:szCs w:val="28"/>
        </w:rPr>
        <w:t>2</w:t>
      </w:r>
      <w:r w:rsidR="004450A4" w:rsidRPr="004450A4">
        <w:rPr>
          <w:rFonts w:ascii="Times New Roman" w:hAnsi="Times New Roman" w:cs="Times New Roman"/>
          <w:b/>
          <w:sz w:val="28"/>
          <w:szCs w:val="28"/>
        </w:rPr>
        <w:t>.</w:t>
      </w:r>
      <w:r w:rsidR="004450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133E" w:rsidRPr="004450A4">
        <w:rPr>
          <w:rFonts w:ascii="Times New Roman" w:hAnsi="Times New Roman" w:cs="Times New Roman"/>
          <w:b/>
          <w:sz w:val="28"/>
          <w:szCs w:val="28"/>
        </w:rPr>
        <w:t>Паспорт</w:t>
      </w:r>
      <w:r w:rsidR="004450A4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="00F945C3" w:rsidRPr="004450A4">
        <w:rPr>
          <w:rFonts w:ascii="Times New Roman" w:hAnsi="Times New Roman" w:cs="Times New Roman"/>
          <w:b/>
          <w:sz w:val="28"/>
          <w:szCs w:val="28"/>
        </w:rPr>
        <w:t>кружка</w:t>
      </w:r>
      <w:r w:rsidR="0093133E" w:rsidRPr="004450A4">
        <w:rPr>
          <w:rFonts w:ascii="Times New Roman" w:hAnsi="Times New Roman" w:cs="Times New Roman"/>
          <w:b/>
          <w:sz w:val="28"/>
          <w:szCs w:val="28"/>
        </w:rPr>
        <w:t>.</w:t>
      </w:r>
    </w:p>
    <w:p w:rsidR="004450A4" w:rsidRPr="004450A4" w:rsidRDefault="004450A4" w:rsidP="004450A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/>
      </w:tblPr>
      <w:tblGrid>
        <w:gridCol w:w="3828"/>
        <w:gridCol w:w="6485"/>
      </w:tblGrid>
      <w:tr w:rsidR="0093133E" w:rsidTr="00251E3A">
        <w:tc>
          <w:tcPr>
            <w:tcW w:w="3828" w:type="dxa"/>
          </w:tcPr>
          <w:p w:rsidR="0093133E" w:rsidRPr="0093133E" w:rsidRDefault="0093133E" w:rsidP="0093133E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="00F9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Кружка</w:t>
            </w:r>
            <w:r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3133E" w:rsidRDefault="009313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5" w:type="dxa"/>
          </w:tcPr>
          <w:p w:rsidR="0093133E" w:rsidRPr="0093133E" w:rsidRDefault="0093133E" w:rsidP="00F62FDE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Дополнительная образовательная программа</w:t>
            </w:r>
            <w:r w:rsidR="00F94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кружка </w:t>
            </w:r>
            <w:r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физическому развитию детей младшего дошкольного возраста «</w:t>
            </w:r>
            <w:proofErr w:type="spellStart"/>
            <w:r w:rsidR="008F00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Физкультошка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3133E" w:rsidTr="00251E3A">
        <w:tc>
          <w:tcPr>
            <w:tcW w:w="3828" w:type="dxa"/>
          </w:tcPr>
          <w:p w:rsidR="0093133E" w:rsidRPr="0093133E" w:rsidRDefault="0093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33E">
              <w:rPr>
                <w:rFonts w:ascii="Times New Roman" w:hAnsi="Times New Roman" w:cs="Times New Roman"/>
                <w:sz w:val="24"/>
                <w:szCs w:val="24"/>
              </w:rPr>
              <w:t>Организация исполнитель.</w:t>
            </w:r>
          </w:p>
        </w:tc>
        <w:tc>
          <w:tcPr>
            <w:tcW w:w="6485" w:type="dxa"/>
          </w:tcPr>
          <w:p w:rsidR="0093133E" w:rsidRPr="00D251DC" w:rsidRDefault="006527AD" w:rsidP="006527AD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ДС № 7</w:t>
            </w:r>
            <w:r w:rsidR="00F6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Колосок</w:t>
            </w:r>
            <w:r w:rsidR="0093133E"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3133E" w:rsidTr="00251E3A">
        <w:tc>
          <w:tcPr>
            <w:tcW w:w="3828" w:type="dxa"/>
          </w:tcPr>
          <w:p w:rsidR="0093133E" w:rsidRPr="0093133E" w:rsidRDefault="00931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33E">
              <w:rPr>
                <w:rFonts w:ascii="Times New Roman" w:hAnsi="Times New Roman" w:cs="Times New Roman"/>
                <w:sz w:val="24"/>
                <w:szCs w:val="24"/>
              </w:rPr>
              <w:t>Целевая группа.</w:t>
            </w:r>
          </w:p>
        </w:tc>
        <w:tc>
          <w:tcPr>
            <w:tcW w:w="6485" w:type="dxa"/>
          </w:tcPr>
          <w:p w:rsidR="0093133E" w:rsidRPr="00D251DC" w:rsidRDefault="0093133E" w:rsidP="00D251DC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адшего дошкольного возраста </w:t>
            </w:r>
            <w:r w:rsidR="0065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7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</w:t>
            </w:r>
            <w:r w:rsidR="00A830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2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r w:rsidRPr="00931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  <w:r w:rsidR="00A00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3133E" w:rsidTr="00251E3A">
        <w:tc>
          <w:tcPr>
            <w:tcW w:w="3828" w:type="dxa"/>
          </w:tcPr>
          <w:p w:rsidR="0093133E" w:rsidRPr="0093133E" w:rsidRDefault="0093133E" w:rsidP="00F94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33E">
              <w:rPr>
                <w:rFonts w:ascii="Times New Roman" w:hAnsi="Times New Roman" w:cs="Times New Roman"/>
                <w:sz w:val="24"/>
                <w:szCs w:val="24"/>
              </w:rPr>
              <w:t>Составитель</w:t>
            </w:r>
            <w:r w:rsidR="00F945C3">
              <w:rPr>
                <w:rFonts w:ascii="Times New Roman" w:hAnsi="Times New Roman" w:cs="Times New Roman"/>
                <w:sz w:val="24"/>
                <w:szCs w:val="24"/>
              </w:rPr>
              <w:t xml:space="preserve"> кружка</w:t>
            </w:r>
            <w:r w:rsidRPr="009313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5" w:type="dxa"/>
          </w:tcPr>
          <w:p w:rsidR="0093133E" w:rsidRPr="0093133E" w:rsidRDefault="006527AD" w:rsidP="009313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Кристина Александровн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945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945C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945C3" w:rsidRPr="0093133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93133E" w:rsidTr="00251E3A">
        <w:tc>
          <w:tcPr>
            <w:tcW w:w="3828" w:type="dxa"/>
          </w:tcPr>
          <w:p w:rsidR="0093133E" w:rsidRPr="0093133E" w:rsidRDefault="0093133E" w:rsidP="00F94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33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F945C3">
              <w:rPr>
                <w:rFonts w:ascii="Times New Roman" w:hAnsi="Times New Roman" w:cs="Times New Roman"/>
                <w:sz w:val="24"/>
                <w:szCs w:val="24"/>
              </w:rPr>
              <w:t xml:space="preserve"> кружка</w:t>
            </w:r>
            <w:r w:rsidRPr="009313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85" w:type="dxa"/>
          </w:tcPr>
          <w:p w:rsidR="0093133E" w:rsidRPr="00F945C3" w:rsidRDefault="00F945C3" w:rsidP="00C81FB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F945C3">
              <w:rPr>
                <w:rFonts w:ascii="Times New Roman" w:hAnsi="Times New Roman" w:cs="Times New Roman"/>
                <w:sz w:val="24"/>
                <w:szCs w:val="28"/>
              </w:rPr>
              <w:t>Укрепление физического и психического здоровья воспитанников.</w:t>
            </w:r>
          </w:p>
        </w:tc>
      </w:tr>
      <w:tr w:rsidR="0093133E" w:rsidTr="00251E3A">
        <w:tc>
          <w:tcPr>
            <w:tcW w:w="3828" w:type="dxa"/>
          </w:tcPr>
          <w:p w:rsidR="0093133E" w:rsidRPr="00D251DC" w:rsidRDefault="00D2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DC">
              <w:rPr>
                <w:rFonts w:ascii="Times New Roman" w:hAnsi="Times New Roman" w:cs="Times New Roman"/>
                <w:sz w:val="24"/>
                <w:szCs w:val="24"/>
              </w:rPr>
              <w:t>Задачи.</w:t>
            </w:r>
          </w:p>
        </w:tc>
        <w:tc>
          <w:tcPr>
            <w:tcW w:w="6485" w:type="dxa"/>
          </w:tcPr>
          <w:p w:rsidR="00F945C3" w:rsidRPr="00F945C3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Знакомить детей с техникой выполнения упражнений со спортивным оборудованием.</w:t>
            </w:r>
          </w:p>
          <w:p w:rsidR="00F945C3" w:rsidRPr="00F945C3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Формировать умение выполнять соответствующие физические упражнения по показу взрослого.</w:t>
            </w:r>
          </w:p>
          <w:p w:rsidR="00F945C3" w:rsidRPr="00F945C3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Развивать у детей мелкую моторику пальцев рук, общую моторику, координацию движений, память, внимание, воображение.</w:t>
            </w:r>
          </w:p>
          <w:p w:rsidR="00F945C3" w:rsidRPr="00F945C3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Содействовать развитию основных видов движений; овладению движений имитационного характера; сюжетными подвижными играми; профилактике плоскостопия и формированию правильной осанки.</w:t>
            </w:r>
          </w:p>
          <w:p w:rsidR="00F945C3" w:rsidRPr="00F945C3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 Улучшить работу органов дыхания для защиты организма от простудных заболеваний: развитие дыхательной мускулатуры, улучшение кровообращения в легких и в деятельности сердечно - сосудистой системы.</w:t>
            </w:r>
          </w:p>
          <w:p w:rsidR="00F945C3" w:rsidRPr="00F945C3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Стимулировать биологически активные точки организма.</w:t>
            </w:r>
          </w:p>
          <w:p w:rsidR="0093133E" w:rsidRPr="00982D39" w:rsidRDefault="00F945C3" w:rsidP="00F945C3">
            <w:pPr>
              <w:pStyle w:val="a4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Воспитывать эмоционально-положительные отношения и устойчивый интерес к занятиям физической культурой и самостоятельной двигательной деятельности.</w:t>
            </w:r>
          </w:p>
        </w:tc>
      </w:tr>
      <w:tr w:rsidR="00D251DC" w:rsidTr="00251E3A">
        <w:tc>
          <w:tcPr>
            <w:tcW w:w="3828" w:type="dxa"/>
          </w:tcPr>
          <w:p w:rsidR="00D251DC" w:rsidRPr="00D251DC" w:rsidRDefault="00D25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результаты.</w:t>
            </w:r>
          </w:p>
        </w:tc>
        <w:tc>
          <w:tcPr>
            <w:tcW w:w="6485" w:type="dxa"/>
          </w:tcPr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каждого ребёнка конкретным показателем его успехов являются: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показателей заболеваемости;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положительная динамика;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физического развития, уровня развития движений (ребенок </w:t>
            </w:r>
            <w:proofErr w:type="spellStart"/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двигательно</w:t>
            </w:r>
            <w:proofErr w:type="spellEnd"/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активен, подвижен);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психического развития и адаптационных возможностей детей;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ребенок владеет основными движениями (ходьба в разных направлениях, с перешагиванием через предметы (высотой 10 см), в различном темпе, бег в разных направлениях и к цели, непрерывный в течение 30—40 с; прыжки на месте и с продвижением вперед);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воспроизводит простые движения по показу взрослого;</w:t>
            </w:r>
          </w:p>
          <w:p w:rsidR="00F945C3" w:rsidRPr="00F945C3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охотно выполняет движения имитационного характера, участвует в несложных сюжетных подвижных играх, организованных взрослым;</w:t>
            </w:r>
          </w:p>
          <w:p w:rsidR="00D251DC" w:rsidRPr="007E36FD" w:rsidRDefault="00F945C3" w:rsidP="00F945C3">
            <w:pPr>
              <w:pStyle w:val="a4"/>
              <w:shd w:val="clear" w:color="auto" w:fill="FFFFFF"/>
              <w:ind w:lef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F9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получает удовольствие от процесса выполнения движений.</w:t>
            </w:r>
          </w:p>
        </w:tc>
      </w:tr>
      <w:tr w:rsidR="00D251DC" w:rsidTr="00251E3A">
        <w:tc>
          <w:tcPr>
            <w:tcW w:w="3828" w:type="dxa"/>
          </w:tcPr>
          <w:p w:rsidR="00D251DC" w:rsidRPr="00D251DC" w:rsidRDefault="00045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 кружка.</w:t>
            </w:r>
          </w:p>
        </w:tc>
        <w:tc>
          <w:tcPr>
            <w:tcW w:w="6485" w:type="dxa"/>
          </w:tcPr>
          <w:p w:rsidR="00D251DC" w:rsidRPr="00D251DC" w:rsidRDefault="00045D9E" w:rsidP="00D251D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45D9E">
              <w:rPr>
                <w:rFonts w:ascii="Times New Roman" w:hAnsi="Times New Roman" w:cs="Times New Roman"/>
                <w:sz w:val="24"/>
                <w:szCs w:val="24"/>
              </w:rPr>
              <w:t>Актуальность данной проблемы определяется тем, что перед дошкольным учреждением стоит задача по воспитанию физически, психически здорового ребенка.</w:t>
            </w:r>
          </w:p>
        </w:tc>
      </w:tr>
      <w:tr w:rsidR="00982D39" w:rsidTr="00251E3A">
        <w:tc>
          <w:tcPr>
            <w:tcW w:w="3828" w:type="dxa"/>
          </w:tcPr>
          <w:p w:rsidR="00982D39" w:rsidRPr="00D251DC" w:rsidRDefault="00982D39" w:rsidP="0048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1DC">
              <w:rPr>
                <w:rFonts w:ascii="Times New Roman" w:hAnsi="Times New Roman" w:cs="Times New Roman"/>
                <w:sz w:val="24"/>
                <w:szCs w:val="24"/>
              </w:rPr>
              <w:t>Срок реализации.</w:t>
            </w:r>
          </w:p>
        </w:tc>
        <w:tc>
          <w:tcPr>
            <w:tcW w:w="6485" w:type="dxa"/>
          </w:tcPr>
          <w:p w:rsidR="00982D39" w:rsidRPr="00D251DC" w:rsidRDefault="00F945C3" w:rsidP="00485E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2D39" w:rsidRPr="00D251D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982D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2D39" w:rsidTr="00251E3A">
        <w:tc>
          <w:tcPr>
            <w:tcW w:w="3828" w:type="dxa"/>
          </w:tcPr>
          <w:p w:rsidR="00982D39" w:rsidRPr="00D251DC" w:rsidRDefault="00A8309F" w:rsidP="0048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проведения.</w:t>
            </w:r>
          </w:p>
        </w:tc>
        <w:tc>
          <w:tcPr>
            <w:tcW w:w="6485" w:type="dxa"/>
          </w:tcPr>
          <w:p w:rsidR="00982D39" w:rsidRPr="00D251DC" w:rsidRDefault="00A8309F" w:rsidP="00485E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ДОУ.</w:t>
            </w:r>
          </w:p>
        </w:tc>
      </w:tr>
      <w:tr w:rsidR="00982D39" w:rsidTr="00251E3A">
        <w:tc>
          <w:tcPr>
            <w:tcW w:w="3828" w:type="dxa"/>
          </w:tcPr>
          <w:p w:rsidR="00982D39" w:rsidRPr="00A8309F" w:rsidRDefault="00A83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проведения.</w:t>
            </w:r>
          </w:p>
        </w:tc>
        <w:tc>
          <w:tcPr>
            <w:tcW w:w="6485" w:type="dxa"/>
          </w:tcPr>
          <w:p w:rsidR="00982D39" w:rsidRPr="00A8309F" w:rsidRDefault="00F945C3" w:rsidP="00F945C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половина дня – 15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F945C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</w:tbl>
    <w:p w:rsidR="0093133E" w:rsidRDefault="0093133E">
      <w:pPr>
        <w:rPr>
          <w:rFonts w:ascii="Times New Roman" w:hAnsi="Times New Roman" w:cs="Times New Roman"/>
          <w:b/>
          <w:sz w:val="28"/>
          <w:szCs w:val="28"/>
        </w:rPr>
      </w:pPr>
    </w:p>
    <w:p w:rsidR="00F05BD0" w:rsidRPr="00F05BD0" w:rsidRDefault="006527AD" w:rsidP="00251E3A">
      <w:pPr>
        <w:ind w:left="-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1572A1">
        <w:rPr>
          <w:rFonts w:ascii="Times New Roman" w:hAnsi="Times New Roman" w:cs="Times New Roman"/>
          <w:b/>
          <w:sz w:val="28"/>
          <w:szCs w:val="28"/>
        </w:rPr>
        <w:t>3</w:t>
      </w:r>
      <w:r w:rsidR="00045D9E">
        <w:rPr>
          <w:rFonts w:ascii="Times New Roman" w:hAnsi="Times New Roman" w:cs="Times New Roman"/>
          <w:b/>
          <w:sz w:val="28"/>
          <w:szCs w:val="28"/>
        </w:rPr>
        <w:t>.</w:t>
      </w:r>
      <w:r w:rsidR="00AE5EC4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записка.</w:t>
      </w:r>
    </w:p>
    <w:p w:rsidR="00F05BD0" w:rsidRDefault="00F05BD0" w:rsidP="00251E3A">
      <w:pPr>
        <w:shd w:val="clear" w:color="auto" w:fill="FFFFFF"/>
        <w:ind w:left="-8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«Здоровье и счастье наших детей во многом зависит от постановки физической культуры в детском саду и семье…»</w:t>
      </w:r>
    </w:p>
    <w:p w:rsidR="00F05BD0" w:rsidRPr="00F05BD0" w:rsidRDefault="00F05BD0" w:rsidP="00251E3A">
      <w:pPr>
        <w:shd w:val="clear" w:color="auto" w:fill="FFFFFF"/>
        <w:ind w:left="-8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 М. Амосов.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детей – будущее страны!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дошкольного детства у ребенка закладываются основы здоровья, всесторонней двигательной подготовленности и гармонического физического развития. Поэтому проблему здоровья следует рассматривать в широком социальном аспекте.</w:t>
      </w:r>
    </w:p>
    <w:p w:rsidR="00713D10" w:rsidRDefault="00713D1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D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Здоровье – это естественное состояние организма, характеризующееся его уравновешенностью с окружающей средой и отсутствием каких-либо болезненных изменений; состояние полного телесного, душевного и социального благополучия. Занятия спортивно - оздоровительного кружка играют исключительную роль в предупреждении детских заболеваний и укреплении здоровья ребёнка. Благотворное </w:t>
      </w:r>
      <w:r w:rsidRPr="00713D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влияние занятий на организм ребёнка тем сильнее, чем больше они соответствуют его возрастным особенностям и индивидуальным способностям.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направленность программы «</w:t>
      </w:r>
      <w:proofErr w:type="spellStart"/>
      <w:r w:rsidR="00294C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Физкультошка</w:t>
      </w:r>
      <w:proofErr w:type="spellEnd"/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сохранение и укрепление здоровья детей.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проведенные НИИ гигиены и охраны здоровья детей, научным центром здоровья детей, академией медицинских наук, показывают, что состояние здоровья детей России за последнее время резко ухудшилось, а число здоровых дошкольников составляет всего около 10%. Поэтому сохранение и укрепление здоровья дошкольников – одна из актуальнейших проблем нашего времени.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состояние здоровья наших детей оказывает существенное влияние неблагоприятные социальные факторы, экологические, климатические условия, а именно: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•наследственность;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•неблагоприятная экологическая обстановка;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•электронно-лучевое и «метало </w:t>
      </w:r>
      <w:proofErr w:type="gramStart"/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-з</w:t>
      </w:r>
      <w:proofErr w:type="gramEnd"/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вук», облучение детей (компьютерные игры, длительное пребывание перед телевизором, постоянно звучащая громкая музыка);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•образ жизни (который оказывает наибольшее влияние на состояние здоровья).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детьми на физкультурных занятиях, в свободной деятельности, мы обратили внимание на то, что у некоторых детей неправильная осанка, быстро наступает усталость стоп,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часто и долго болеют, что является развитию сколиоза и плоскостопия, нарушению функций организма. Это подтверждается врачебными диагнозами, которые фиксируются в медицинских картах детей.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такие мелочи родители не всегда обращают внимание, им кажется, что ребенок еще слишком мал, чтобы у него была красивая осанка и правильная стопа, крепкое здоровье. Именно сейчас, когда ребенок активно растет,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 и позвоночник испытывают нагрузки, начинается их нарушение. Сколиоз и плоскостопие у детей обнаруживается еще до школы.</w:t>
      </w:r>
    </w:p>
    <w:p w:rsidR="00F05BD0" w:rsidRPr="00F05BD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неправильного процесса формирования осанки и стопы, заболевания детьми ОРВИ, существует и нашем детском саду. Чтобы определить эти нарушения, необходим осмотр ребенка.</w:t>
      </w:r>
    </w:p>
    <w:p w:rsidR="00713D10" w:rsidRDefault="00F05BD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необходимость совершенствования процесса профилактики плоскостопия и нарушения осанки, укрепление здоровья у дошкольников, в целях укрепления опорно-двигательного аппарата детей дошкольного возраста, мы разработали программу </w:t>
      </w:r>
      <w:proofErr w:type="spellStart"/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B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F05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оздоровительного кружка «</w:t>
      </w:r>
      <w:proofErr w:type="spellStart"/>
      <w:r w:rsidR="00E703A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Физкультошка</w:t>
      </w:r>
      <w:proofErr w:type="spellEnd"/>
      <w:r w:rsidR="00713D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450A4" w:rsidRDefault="001572A1" w:rsidP="00251E3A">
      <w:pPr>
        <w:shd w:val="clear" w:color="auto" w:fill="FFFFFF"/>
        <w:ind w:left="-85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3.1.Цели и задачи программы кружка.</w:t>
      </w:r>
    </w:p>
    <w:p w:rsidR="00F945C3" w:rsidRDefault="00DA5D07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кружка: </w:t>
      </w:r>
      <w:r w:rsidR="00713D10" w:rsidRPr="00713D10">
        <w:rPr>
          <w:rFonts w:ascii="Times New Roman" w:hAnsi="Times New Roman" w:cs="Times New Roman"/>
          <w:bCs/>
          <w:sz w:val="28"/>
          <w:szCs w:val="28"/>
        </w:rPr>
        <w:t>укрепление физического и психического здоровья воспитанников</w:t>
      </w:r>
      <w:r w:rsidR="00F945C3">
        <w:rPr>
          <w:rFonts w:ascii="Times New Roman" w:hAnsi="Times New Roman" w:cs="Times New Roman"/>
          <w:bCs/>
          <w:sz w:val="28"/>
          <w:szCs w:val="28"/>
        </w:rPr>
        <w:t>.</w:t>
      </w:r>
    </w:p>
    <w:p w:rsid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F945C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945C3" w:rsidRP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1. Знакомить детей с техникой выполнения упражнений со спортивным оборудованием.</w:t>
      </w:r>
    </w:p>
    <w:p w:rsidR="00F945C3" w:rsidRP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2. Формировать умение выполнять соответствующие физические упражнения по показу взрослого.</w:t>
      </w:r>
    </w:p>
    <w:p w:rsidR="00F945C3" w:rsidRP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3. Развивать у детей мелкую моторику пальцев рук, общую моторику, координацию движений, память, внимание, воображение.</w:t>
      </w:r>
    </w:p>
    <w:p w:rsidR="00F945C3" w:rsidRP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lastRenderedPageBreak/>
        <w:t>4. Содействовать развитию основных видов движений; овладению движений имитационного характера; сюжетными подвижными играми; профилактике плоскостопия и формированию правильной осанки.</w:t>
      </w:r>
    </w:p>
    <w:p w:rsidR="00F945C3" w:rsidRP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5. Улучшить работу органов дыхания для защиты организма от простудных заболеваний: развитие дыхательной мускулатуры, улучшение кровообращения в легких и в деятельности сердечно - сосудистой системы.</w:t>
      </w:r>
    </w:p>
    <w:p w:rsidR="00F945C3" w:rsidRP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6. Стимулировать биологически активные точки организма.</w:t>
      </w:r>
    </w:p>
    <w:p w:rsid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7. Воспитывать эмоционально-положительные отношения и устойчивый интерес к занятиям физической культурой и самостоятельной двигательной деятельности.</w:t>
      </w:r>
    </w:p>
    <w:p w:rsidR="00F945C3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Программа предназначена для обучения детей с 3</w:t>
      </w:r>
      <w:r w:rsidRPr="00F945C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945C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45C3">
        <w:rPr>
          <w:rFonts w:ascii="Times New Roman" w:hAnsi="Times New Roman" w:cs="Times New Roman"/>
          <w:bCs/>
          <w:sz w:val="28"/>
          <w:szCs w:val="28"/>
        </w:rPr>
        <w:t>4 лет и рассчитана на 1 учебный год.</w:t>
      </w:r>
    </w:p>
    <w:p w:rsidR="00745A09" w:rsidRDefault="00713D10" w:rsidP="00251E3A">
      <w:pPr>
        <w:shd w:val="clear" w:color="auto" w:fill="FFFFFF"/>
        <w:ind w:left="-850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F945C3">
        <w:rPr>
          <w:rFonts w:ascii="Times New Roman" w:hAnsi="Times New Roman" w:cs="Times New Roman"/>
          <w:bCs/>
          <w:sz w:val="28"/>
          <w:szCs w:val="28"/>
        </w:rPr>
        <w:t>Задачи решаются в процессе деятельности детей в кружке «</w:t>
      </w:r>
      <w:proofErr w:type="spellStart"/>
      <w:r w:rsidR="00E703A1">
        <w:rPr>
          <w:rFonts w:ascii="Times New Roman" w:hAnsi="Times New Roman" w:cs="Times New Roman"/>
          <w:bCs/>
          <w:sz w:val="28"/>
          <w:szCs w:val="28"/>
        </w:rPr>
        <w:t>Физкультошка</w:t>
      </w:r>
      <w:proofErr w:type="spellEnd"/>
      <w:r w:rsidRPr="00F945C3">
        <w:rPr>
          <w:rFonts w:ascii="Times New Roman" w:hAnsi="Times New Roman" w:cs="Times New Roman"/>
          <w:bCs/>
          <w:sz w:val="28"/>
          <w:szCs w:val="28"/>
        </w:rPr>
        <w:t xml:space="preserve">», который проводится один раз в неделю согласно </w:t>
      </w:r>
      <w:proofErr w:type="spellStart"/>
      <w:r w:rsidRPr="00F945C3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Pr="00F945C3">
        <w:rPr>
          <w:rFonts w:ascii="Times New Roman" w:hAnsi="Times New Roman" w:cs="Times New Roman"/>
          <w:bCs/>
          <w:sz w:val="28"/>
          <w:szCs w:val="28"/>
        </w:rPr>
        <w:t xml:space="preserve"> и составляет 15 - 20 минут во второй половине дня. Количество детей в кружке – максимум 10 человек. Занятия к программе подобраны в соответствии с возрастом детей и прописаны в содержании программы, состоят из практической деятельности детей, проводятся под руководством педагога.</w:t>
      </w:r>
    </w:p>
    <w:p w:rsidR="00713D10" w:rsidRPr="00745A09" w:rsidRDefault="00713D10" w:rsidP="00251E3A">
      <w:pPr>
        <w:shd w:val="clear" w:color="auto" w:fill="FFFFFF"/>
        <w:ind w:left="-85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A09">
        <w:rPr>
          <w:rFonts w:ascii="Times New Roman" w:hAnsi="Times New Roman" w:cs="Times New Roman"/>
          <w:bCs/>
          <w:sz w:val="28"/>
          <w:szCs w:val="28"/>
        </w:rPr>
        <w:t xml:space="preserve">Успешное решение </w:t>
      </w:r>
      <w:r w:rsidR="00DA5D07">
        <w:rPr>
          <w:rFonts w:ascii="Times New Roman" w:hAnsi="Times New Roman" w:cs="Times New Roman"/>
          <w:bCs/>
          <w:sz w:val="28"/>
          <w:szCs w:val="28"/>
        </w:rPr>
        <w:t xml:space="preserve">поставленных задач на занятиях </w:t>
      </w:r>
      <w:r w:rsidRPr="00745A09">
        <w:rPr>
          <w:rFonts w:ascii="Times New Roman" w:hAnsi="Times New Roman" w:cs="Times New Roman"/>
          <w:bCs/>
          <w:sz w:val="28"/>
          <w:szCs w:val="28"/>
        </w:rPr>
        <w:t>кружка достигается с помощью использования следующих педагогических принципов и методов обучения.</w:t>
      </w:r>
    </w:p>
    <w:p w:rsidR="00713D10" w:rsidRDefault="001572A1" w:rsidP="00251E3A">
      <w:pPr>
        <w:pStyle w:val="a6"/>
        <w:shd w:val="clear" w:color="auto" w:fill="FFFFFF"/>
        <w:spacing w:before="0" w:beforeAutospacing="0" w:after="0" w:afterAutospacing="0"/>
        <w:ind w:left="-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745A09">
        <w:rPr>
          <w:b/>
          <w:bCs/>
          <w:sz w:val="28"/>
          <w:szCs w:val="28"/>
        </w:rPr>
        <w:t>. Принципы реализации кружка.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b/>
          <w:bCs/>
          <w:sz w:val="28"/>
          <w:szCs w:val="28"/>
        </w:rPr>
        <w:t>Принцип последовательности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color w:val="000000"/>
          <w:sz w:val="28"/>
          <w:szCs w:val="28"/>
        </w:rPr>
        <w:t>• Адаптация к физическим нагрузкам, параметры которых определены закономерностями тренировки и согласованы с состоянием организма тренирующихся, ритмом их возрастного развития и личностными установками, интересами и уровнем притязаний.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color w:val="000000"/>
          <w:sz w:val="28"/>
          <w:szCs w:val="28"/>
        </w:rPr>
        <w:t>• Обеспечения для каждого ребенка оптимальной физической нагрузки и моторной плотности.</w:t>
      </w:r>
    </w:p>
    <w:p w:rsidR="009F6A15" w:rsidRPr="00A8309F" w:rsidRDefault="009F6A15" w:rsidP="00251E3A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  <w:r w:rsidRPr="00A8309F">
        <w:rPr>
          <w:b/>
          <w:bCs/>
          <w:sz w:val="28"/>
          <w:szCs w:val="28"/>
        </w:rPr>
        <w:t>Принцип занимательности</w:t>
      </w:r>
      <w:r w:rsidRPr="00A8309F">
        <w:rPr>
          <w:sz w:val="28"/>
          <w:szCs w:val="28"/>
        </w:rPr>
        <w:t> – 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b/>
          <w:bCs/>
          <w:sz w:val="28"/>
          <w:szCs w:val="28"/>
        </w:rPr>
        <w:t>Принцип </w:t>
      </w:r>
      <w:r w:rsidRPr="00A8309F">
        <w:rPr>
          <w:b/>
          <w:bCs/>
          <w:color w:val="000000"/>
          <w:sz w:val="28"/>
          <w:szCs w:val="28"/>
        </w:rPr>
        <w:t>индивидуализации</w:t>
      </w:r>
      <w:r w:rsidRPr="00A8309F">
        <w:rPr>
          <w:color w:val="000000"/>
          <w:sz w:val="28"/>
          <w:szCs w:val="28"/>
        </w:rPr>
        <w:t>: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color w:val="000000"/>
          <w:sz w:val="28"/>
          <w:szCs w:val="28"/>
        </w:rPr>
        <w:t>• Учет индивидуальных темпов двигательной активности.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sz w:val="28"/>
          <w:szCs w:val="28"/>
        </w:rPr>
        <w:t>• Индивидуальный подход к детям с учетом состояния здоровья;</w:t>
      </w:r>
    </w:p>
    <w:p w:rsidR="009F6A15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</w:pPr>
      <w:r>
        <w:rPr>
          <w:color w:val="000000"/>
        </w:rPr>
        <w:t>• Индивидуальный подход к детям с учетом уровня физической подготовленности;</w:t>
      </w:r>
    </w:p>
    <w:p w:rsidR="009F6A15" w:rsidRPr="00A8309F" w:rsidRDefault="009F6A15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A8309F">
        <w:rPr>
          <w:sz w:val="28"/>
          <w:szCs w:val="28"/>
        </w:rPr>
        <w:t>• Индивидуальный подход к детям с учетом характера двигательной активности.</w:t>
      </w:r>
    </w:p>
    <w:p w:rsidR="009F6A15" w:rsidRPr="00A8309F" w:rsidRDefault="009F6A15" w:rsidP="00251E3A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  <w:r w:rsidRPr="00A8309F">
        <w:rPr>
          <w:b/>
          <w:bCs/>
          <w:sz w:val="28"/>
          <w:szCs w:val="28"/>
        </w:rPr>
        <w:t>Принцип личностно-ориентированного общения</w:t>
      </w:r>
      <w:r w:rsidRPr="00A8309F">
        <w:rPr>
          <w:sz w:val="28"/>
          <w:szCs w:val="28"/>
        </w:rPr>
        <w:t> -   Партнерство, соучастие и взаимодействие – приоритетные формы общения педагога с детьми.</w:t>
      </w:r>
    </w:p>
    <w:p w:rsidR="001572A1" w:rsidRDefault="001572A1" w:rsidP="00251E3A">
      <w:pPr>
        <w:pStyle w:val="a6"/>
        <w:spacing w:before="0" w:beforeAutospacing="0" w:after="0" w:afterAutospacing="0"/>
        <w:ind w:left="-850"/>
        <w:jc w:val="center"/>
        <w:rPr>
          <w:b/>
          <w:sz w:val="28"/>
          <w:szCs w:val="28"/>
        </w:rPr>
      </w:pPr>
    </w:p>
    <w:p w:rsidR="001572A1" w:rsidRDefault="001572A1" w:rsidP="00251E3A">
      <w:pPr>
        <w:pStyle w:val="a6"/>
        <w:spacing w:before="0" w:beforeAutospacing="0" w:after="0" w:afterAutospacing="0"/>
        <w:ind w:left="-850"/>
        <w:rPr>
          <w:b/>
          <w:sz w:val="28"/>
          <w:szCs w:val="28"/>
        </w:rPr>
      </w:pPr>
    </w:p>
    <w:p w:rsidR="007D7144" w:rsidRDefault="007D7144" w:rsidP="00251E3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7144" w:rsidRDefault="007D7144" w:rsidP="00251E3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D7144" w:rsidRDefault="007D7144" w:rsidP="00251E3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F6A15" w:rsidRPr="001B6E71" w:rsidRDefault="001572A1" w:rsidP="00251E3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045D9E">
        <w:rPr>
          <w:b/>
          <w:sz w:val="28"/>
          <w:szCs w:val="28"/>
        </w:rPr>
        <w:t>.</w:t>
      </w:r>
      <w:r w:rsidR="001B6E71" w:rsidRPr="001B6E71">
        <w:rPr>
          <w:b/>
          <w:sz w:val="28"/>
          <w:szCs w:val="28"/>
        </w:rPr>
        <w:t xml:space="preserve"> Организационно – методическое обеспечение кружка.</w:t>
      </w:r>
    </w:p>
    <w:p w:rsidR="00F45C9C" w:rsidRPr="00F45C9C" w:rsidRDefault="001572A1" w:rsidP="00251E3A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045D9E">
        <w:rPr>
          <w:b/>
          <w:color w:val="000000"/>
          <w:sz w:val="28"/>
          <w:szCs w:val="28"/>
        </w:rPr>
        <w:t>.1.</w:t>
      </w:r>
      <w:r w:rsidR="00DA5D07">
        <w:rPr>
          <w:b/>
          <w:color w:val="000000"/>
          <w:sz w:val="28"/>
          <w:szCs w:val="28"/>
        </w:rPr>
        <w:t xml:space="preserve"> </w:t>
      </w:r>
      <w:r w:rsidR="00F45C9C" w:rsidRPr="00F45C9C">
        <w:rPr>
          <w:b/>
          <w:color w:val="000000"/>
          <w:sz w:val="28"/>
          <w:szCs w:val="28"/>
        </w:rPr>
        <w:t>Методическое обеспечение.</w:t>
      </w:r>
    </w:p>
    <w:p w:rsidR="00F45C9C" w:rsidRDefault="00F45C9C" w:rsidP="00251E3A">
      <w:pPr>
        <w:pStyle w:val="a6"/>
        <w:numPr>
          <w:ilvl w:val="0"/>
          <w:numId w:val="21"/>
        </w:numPr>
        <w:spacing w:before="0" w:beforeAutospacing="0" w:after="0" w:afterAutospacing="0"/>
        <w:ind w:left="-850"/>
        <w:rPr>
          <w:color w:val="000000"/>
          <w:sz w:val="28"/>
          <w:szCs w:val="28"/>
        </w:rPr>
      </w:pPr>
      <w:proofErr w:type="gramStart"/>
      <w:r w:rsidRPr="00F45C9C">
        <w:rPr>
          <w:color w:val="000000"/>
          <w:sz w:val="28"/>
          <w:szCs w:val="28"/>
        </w:rPr>
        <w:lastRenderedPageBreak/>
        <w:t>Спортивное оборудование</w:t>
      </w:r>
      <w:r>
        <w:rPr>
          <w:color w:val="000000"/>
          <w:sz w:val="28"/>
          <w:szCs w:val="28"/>
        </w:rPr>
        <w:t xml:space="preserve">: </w:t>
      </w:r>
      <w:r w:rsidRPr="00F45C9C">
        <w:rPr>
          <w:color w:val="000000"/>
          <w:sz w:val="28"/>
          <w:szCs w:val="28"/>
        </w:rPr>
        <w:t>обручи, кегли, мячи (большие и малые), скакалки, гимнастические скамейки, ребристая доска, гимнастические палки, ленты, мешочки, бубен, маты, кубы, массажные дорожки, набивные мячи.</w:t>
      </w:r>
      <w:proofErr w:type="gramEnd"/>
    </w:p>
    <w:p w:rsidR="00F45C9C" w:rsidRDefault="00F45C9C" w:rsidP="00251E3A">
      <w:pPr>
        <w:pStyle w:val="a6"/>
        <w:numPr>
          <w:ilvl w:val="0"/>
          <w:numId w:val="21"/>
        </w:numPr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F45C9C">
        <w:rPr>
          <w:color w:val="000000"/>
          <w:sz w:val="28"/>
          <w:szCs w:val="28"/>
        </w:rPr>
        <w:t>Технические средства обучения – диски, магнитофон.</w:t>
      </w:r>
    </w:p>
    <w:p w:rsidR="00F45C9C" w:rsidRDefault="00F45C9C" w:rsidP="00251E3A">
      <w:pPr>
        <w:pStyle w:val="a6"/>
        <w:numPr>
          <w:ilvl w:val="0"/>
          <w:numId w:val="21"/>
        </w:numPr>
        <w:spacing w:before="0" w:beforeAutospacing="0" w:after="0" w:afterAutospacing="0"/>
        <w:ind w:left="-850"/>
        <w:rPr>
          <w:color w:val="000000"/>
          <w:sz w:val="28"/>
          <w:szCs w:val="28"/>
        </w:rPr>
      </w:pPr>
      <w:proofErr w:type="gramStart"/>
      <w:r w:rsidRPr="00F45C9C">
        <w:rPr>
          <w:color w:val="000000"/>
          <w:sz w:val="28"/>
          <w:szCs w:val="28"/>
        </w:rPr>
        <w:t xml:space="preserve">Средства для </w:t>
      </w:r>
      <w:r>
        <w:rPr>
          <w:color w:val="000000"/>
          <w:sz w:val="28"/>
          <w:szCs w:val="28"/>
        </w:rPr>
        <w:t>оказания первой помощи – вата, б</w:t>
      </w:r>
      <w:r w:rsidRPr="00F45C9C">
        <w:rPr>
          <w:color w:val="000000"/>
          <w:sz w:val="28"/>
          <w:szCs w:val="28"/>
        </w:rPr>
        <w:t>инт, зелёнка, йод, лейкопластырь, перекись водорода, эластичный бинт.</w:t>
      </w:r>
      <w:proofErr w:type="gramEnd"/>
    </w:p>
    <w:p w:rsidR="00F45C9C" w:rsidRDefault="00F45C9C" w:rsidP="00251E3A">
      <w:pPr>
        <w:pStyle w:val="a6"/>
        <w:numPr>
          <w:ilvl w:val="0"/>
          <w:numId w:val="21"/>
        </w:numPr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F45C9C">
        <w:rPr>
          <w:color w:val="000000"/>
          <w:sz w:val="28"/>
          <w:szCs w:val="28"/>
        </w:rPr>
        <w:t>Художественная литература – сборник стихов, загадки, физкультминутки.</w:t>
      </w:r>
    </w:p>
    <w:p w:rsidR="00F45C9C" w:rsidRPr="00F45C9C" w:rsidRDefault="00F45C9C" w:rsidP="00251E3A">
      <w:pPr>
        <w:pStyle w:val="a6"/>
        <w:numPr>
          <w:ilvl w:val="0"/>
          <w:numId w:val="21"/>
        </w:numPr>
        <w:spacing w:before="0" w:beforeAutospacing="0" w:after="0" w:afterAutospacing="0"/>
        <w:ind w:left="-850"/>
        <w:rPr>
          <w:color w:val="000000"/>
          <w:sz w:val="28"/>
          <w:szCs w:val="28"/>
        </w:rPr>
      </w:pPr>
      <w:r w:rsidRPr="00F45C9C">
        <w:rPr>
          <w:color w:val="000000"/>
          <w:sz w:val="28"/>
          <w:szCs w:val="28"/>
        </w:rPr>
        <w:t>Атрибуты – костюмы героев, маски.</w:t>
      </w:r>
    </w:p>
    <w:p w:rsidR="009F6A15" w:rsidRPr="00A8309F" w:rsidRDefault="009F6A15" w:rsidP="00251E3A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  <w:r w:rsidRPr="00A8309F">
        <w:rPr>
          <w:color w:val="000000"/>
          <w:sz w:val="28"/>
          <w:szCs w:val="28"/>
        </w:rPr>
        <w:t xml:space="preserve">Программа </w:t>
      </w:r>
      <w:r w:rsidR="001B6E71">
        <w:rPr>
          <w:color w:val="000000"/>
          <w:sz w:val="28"/>
          <w:szCs w:val="28"/>
        </w:rPr>
        <w:t xml:space="preserve">кружка </w:t>
      </w:r>
      <w:r w:rsidRPr="00A8309F">
        <w:rPr>
          <w:color w:val="000000"/>
          <w:sz w:val="28"/>
          <w:szCs w:val="28"/>
        </w:rPr>
        <w:t xml:space="preserve">на 1 год (общее количество занятий в год </w:t>
      </w:r>
      <w:r w:rsidRPr="001B6E71">
        <w:rPr>
          <w:color w:val="000000"/>
          <w:sz w:val="28"/>
          <w:szCs w:val="28"/>
        </w:rPr>
        <w:t xml:space="preserve">- </w:t>
      </w:r>
      <w:r w:rsidRPr="00A8309F">
        <w:rPr>
          <w:color w:val="000000"/>
          <w:sz w:val="28"/>
          <w:szCs w:val="28"/>
        </w:rPr>
        <w:t>36) с детьми</w:t>
      </w:r>
      <w:r w:rsidR="00C27892">
        <w:rPr>
          <w:color w:val="000000"/>
          <w:sz w:val="28"/>
          <w:szCs w:val="28"/>
        </w:rPr>
        <w:t xml:space="preserve"> младшего дошкольного возраста 4-6</w:t>
      </w:r>
      <w:r w:rsidR="00A8309F">
        <w:rPr>
          <w:color w:val="000000"/>
          <w:sz w:val="28"/>
          <w:szCs w:val="28"/>
        </w:rPr>
        <w:t xml:space="preserve"> лет</w:t>
      </w:r>
      <w:r w:rsidRPr="00A8309F">
        <w:rPr>
          <w:color w:val="000000"/>
          <w:sz w:val="28"/>
          <w:szCs w:val="28"/>
        </w:rPr>
        <w:t xml:space="preserve">. Занятия проводятся один раз в неделю, с сентября по май. Продолжительность занятий </w:t>
      </w:r>
      <w:r w:rsidR="00A8309F">
        <w:rPr>
          <w:color w:val="000000"/>
          <w:sz w:val="28"/>
          <w:szCs w:val="28"/>
        </w:rPr>
        <w:t>15</w:t>
      </w:r>
      <w:r w:rsidRPr="00A8309F">
        <w:rPr>
          <w:color w:val="000000"/>
          <w:sz w:val="28"/>
          <w:szCs w:val="28"/>
        </w:rPr>
        <w:t xml:space="preserve"> минут.</w:t>
      </w:r>
    </w:p>
    <w:p w:rsidR="009F6A15" w:rsidRPr="00A8309F" w:rsidRDefault="009F6A15" w:rsidP="00251E3A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  <w:r w:rsidRPr="00A8309F">
        <w:rPr>
          <w:sz w:val="28"/>
          <w:szCs w:val="28"/>
        </w:rPr>
        <w:t>Программой предусмотрено проведение:</w:t>
      </w:r>
    </w:p>
    <w:p w:rsidR="009F6A15" w:rsidRPr="00A8309F" w:rsidRDefault="00E703A1" w:rsidP="00E703A1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F6A15" w:rsidRPr="00A8309F">
        <w:rPr>
          <w:color w:val="000000"/>
          <w:sz w:val="28"/>
          <w:szCs w:val="28"/>
        </w:rPr>
        <w:t>диагностических занятий</w:t>
      </w:r>
      <w:r w:rsidR="009F6A15" w:rsidRPr="001B6E71">
        <w:rPr>
          <w:b/>
        </w:rPr>
        <w:t xml:space="preserve"> -</w:t>
      </w:r>
      <w:r w:rsidR="009F6A15" w:rsidRPr="00A8309F">
        <w:rPr>
          <w:color w:val="000000"/>
          <w:sz w:val="28"/>
          <w:szCs w:val="28"/>
        </w:rPr>
        <w:t xml:space="preserve"> </w:t>
      </w:r>
      <w:r w:rsidR="009D4056">
        <w:rPr>
          <w:color w:val="000000"/>
          <w:sz w:val="28"/>
          <w:szCs w:val="28"/>
        </w:rPr>
        <w:t>4</w:t>
      </w:r>
    </w:p>
    <w:p w:rsidR="009F6A15" w:rsidRPr="00A8309F" w:rsidRDefault="00E703A1" w:rsidP="00E703A1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F6A15" w:rsidRPr="00A8309F">
        <w:rPr>
          <w:color w:val="000000"/>
          <w:sz w:val="28"/>
          <w:szCs w:val="28"/>
        </w:rPr>
        <w:t xml:space="preserve">практических занятий </w:t>
      </w:r>
      <w:r w:rsidR="009F6A15" w:rsidRPr="001B6E71">
        <w:rPr>
          <w:b/>
        </w:rPr>
        <w:t>-</w:t>
      </w:r>
      <w:r w:rsidR="009D4056">
        <w:rPr>
          <w:color w:val="000000"/>
          <w:sz w:val="28"/>
          <w:szCs w:val="28"/>
        </w:rPr>
        <w:t xml:space="preserve"> 32</w:t>
      </w:r>
    </w:p>
    <w:p w:rsidR="007D7144" w:rsidRDefault="007D7144" w:rsidP="00251E3A">
      <w:pPr>
        <w:pStyle w:val="a6"/>
        <w:shd w:val="clear" w:color="auto" w:fill="FFFFFF"/>
        <w:spacing w:before="0" w:beforeAutospacing="0" w:after="0" w:afterAutospacing="0"/>
        <w:ind w:left="-850"/>
        <w:jc w:val="center"/>
        <w:rPr>
          <w:b/>
          <w:sz w:val="28"/>
          <w:szCs w:val="28"/>
        </w:rPr>
      </w:pPr>
    </w:p>
    <w:p w:rsidR="00F05942" w:rsidRDefault="001572A1" w:rsidP="00251E3A">
      <w:pPr>
        <w:pStyle w:val="a6"/>
        <w:shd w:val="clear" w:color="auto" w:fill="FFFFFF"/>
        <w:spacing w:before="0" w:beforeAutospacing="0" w:after="0" w:afterAutospacing="0"/>
        <w:ind w:left="-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2741CE">
        <w:rPr>
          <w:b/>
          <w:sz w:val="28"/>
          <w:szCs w:val="28"/>
        </w:rPr>
        <w:t xml:space="preserve">. </w:t>
      </w:r>
      <w:r w:rsidR="002741CE" w:rsidRPr="002741CE">
        <w:rPr>
          <w:b/>
          <w:sz w:val="28"/>
          <w:szCs w:val="28"/>
        </w:rPr>
        <w:t>Взаимодействие с родителями</w:t>
      </w:r>
    </w:p>
    <w:p w:rsidR="00F05942" w:rsidRPr="00F05942" w:rsidRDefault="002741CE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b/>
          <w:sz w:val="28"/>
          <w:szCs w:val="28"/>
        </w:rPr>
      </w:pPr>
      <w:r w:rsidRPr="002741CE">
        <w:rPr>
          <w:sz w:val="28"/>
          <w:szCs w:val="28"/>
        </w:rPr>
        <w:t xml:space="preserve">Процесс </w:t>
      </w:r>
      <w:proofErr w:type="spellStart"/>
      <w:r w:rsidRPr="002741CE">
        <w:rPr>
          <w:sz w:val="28"/>
          <w:szCs w:val="28"/>
        </w:rPr>
        <w:t>физкультурно</w:t>
      </w:r>
      <w:proofErr w:type="spellEnd"/>
      <w:r w:rsidR="00F05942">
        <w:rPr>
          <w:sz w:val="28"/>
          <w:szCs w:val="28"/>
        </w:rPr>
        <w:t xml:space="preserve"> </w:t>
      </w:r>
      <w:r w:rsidRPr="00F05942">
        <w:rPr>
          <w:b/>
        </w:rPr>
        <w:t>-</w:t>
      </w:r>
      <w:r w:rsidR="00F05942">
        <w:rPr>
          <w:sz w:val="28"/>
          <w:szCs w:val="28"/>
        </w:rPr>
        <w:t xml:space="preserve"> </w:t>
      </w:r>
      <w:r w:rsidRPr="002741CE">
        <w:rPr>
          <w:sz w:val="28"/>
          <w:szCs w:val="28"/>
        </w:rPr>
        <w:t>оздоровительной совме</w:t>
      </w:r>
      <w:r w:rsidR="00F05942">
        <w:rPr>
          <w:sz w:val="28"/>
          <w:szCs w:val="28"/>
        </w:rPr>
        <w:t>стной работы с семьей включает:</w:t>
      </w:r>
    </w:p>
    <w:p w:rsidR="002741CE" w:rsidRPr="002741CE" w:rsidRDefault="002741CE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2741CE">
        <w:rPr>
          <w:sz w:val="28"/>
          <w:szCs w:val="28"/>
        </w:rPr>
        <w:t>1. Ознакомление родителей с содержанием физкультурно-оздоровительной работы в ДОУ, направленной на физическое, психическое и социальное развитие ребенка.</w:t>
      </w:r>
    </w:p>
    <w:p w:rsidR="002741CE" w:rsidRPr="002741CE" w:rsidRDefault="002741CE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2741CE">
        <w:rPr>
          <w:sz w:val="28"/>
          <w:szCs w:val="28"/>
        </w:rPr>
        <w:t>2. Результаты диагностики состояния здоровья ребенка и его психомоторного развития доводятся до сведения каждого родителя. Отмечаются сильные и слабые стороны развития, намечаются пути оказания помощи в укреплении здоровья, физического развития и дальнейшего его совершенствования. К разговору с родителями привлекаются медицинские работники детского сада.</w:t>
      </w:r>
    </w:p>
    <w:p w:rsidR="00651DB4" w:rsidRDefault="002741CE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2741CE">
        <w:rPr>
          <w:sz w:val="28"/>
          <w:szCs w:val="28"/>
        </w:rPr>
        <w:t>3. Обучение родителей конкретным приемам и методам оздоровления (дыхательная гимнастика, самомассаж, разнообразные виды закаливания и т. д.).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Работа по просвещению родителей проводится на основании опроса. Выявляются следующие группы родителей: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1 группа</w:t>
      </w:r>
      <w:r>
        <w:rPr>
          <w:sz w:val="28"/>
          <w:szCs w:val="28"/>
        </w:rPr>
        <w:t xml:space="preserve"> </w:t>
      </w:r>
      <w:r w:rsidRPr="00F05942">
        <w:rPr>
          <w:sz w:val="28"/>
          <w:szCs w:val="28"/>
        </w:rPr>
        <w:t>- родители обладают достаточным объемом знаний по проблемам воспитания и образования, по проблемам здоровья ребенка.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2 группа</w:t>
      </w:r>
      <w:r>
        <w:rPr>
          <w:sz w:val="28"/>
          <w:szCs w:val="28"/>
        </w:rPr>
        <w:t xml:space="preserve"> </w:t>
      </w:r>
      <w:r w:rsidRPr="00F05942">
        <w:rPr>
          <w:sz w:val="28"/>
          <w:szCs w:val="28"/>
        </w:rPr>
        <w:t xml:space="preserve">- родители, которые не очень интересуются педагогикой, </w:t>
      </w:r>
      <w:proofErr w:type="spellStart"/>
      <w:r w:rsidRPr="00F05942">
        <w:rPr>
          <w:sz w:val="28"/>
          <w:szCs w:val="28"/>
        </w:rPr>
        <w:t>здоровьесберегающими</w:t>
      </w:r>
      <w:proofErr w:type="spellEnd"/>
      <w:r w:rsidRPr="00F05942">
        <w:rPr>
          <w:sz w:val="28"/>
          <w:szCs w:val="28"/>
        </w:rPr>
        <w:t xml:space="preserve"> технологиями, но их волнует личность их малыша, проблема его становления, здоровья. Они стараются понять причины своих неудач в воспитательной и оздоровительной работе.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 xml:space="preserve">3 группа-родители, интерес которых ограничен лишь конкретной ситуацией </w:t>
      </w:r>
      <w:proofErr w:type="gramStart"/>
      <w:r w:rsidRPr="00F05942">
        <w:rPr>
          <w:sz w:val="28"/>
          <w:szCs w:val="28"/>
        </w:rPr>
        <w:t>-п</w:t>
      </w:r>
      <w:proofErr w:type="gramEnd"/>
      <w:r w:rsidRPr="00F05942">
        <w:rPr>
          <w:sz w:val="28"/>
          <w:szCs w:val="28"/>
        </w:rPr>
        <w:t>едагогической или связанной со здоровьем ребенка.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В педагогическом взаимодействии с родителями используются разнообразные формы работы по укреплению и сохранению здоровья детей и повышению их физических качеств: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>
        <w:rPr>
          <w:sz w:val="28"/>
          <w:szCs w:val="28"/>
        </w:rPr>
        <w:t>• И</w:t>
      </w:r>
      <w:r w:rsidRPr="00F05942">
        <w:rPr>
          <w:sz w:val="28"/>
          <w:szCs w:val="28"/>
        </w:rPr>
        <w:t>нформация для родителей на стендах, папках-передвижках, консультации;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•</w:t>
      </w:r>
      <w:r>
        <w:rPr>
          <w:sz w:val="28"/>
          <w:szCs w:val="28"/>
        </w:rPr>
        <w:t xml:space="preserve"> У</w:t>
      </w:r>
      <w:r w:rsidRPr="00F05942">
        <w:rPr>
          <w:sz w:val="28"/>
          <w:szCs w:val="28"/>
        </w:rPr>
        <w:t>стные журналы с участием различных специалистов;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•</w:t>
      </w:r>
      <w:r>
        <w:rPr>
          <w:sz w:val="28"/>
          <w:szCs w:val="28"/>
        </w:rPr>
        <w:t xml:space="preserve"> И</w:t>
      </w:r>
      <w:r w:rsidRPr="00F05942">
        <w:rPr>
          <w:sz w:val="28"/>
          <w:szCs w:val="28"/>
        </w:rPr>
        <w:t>нструктивно-методические занятия по профилактике нарушений осанки, деформации стопы;</w:t>
      </w:r>
    </w:p>
    <w:p w:rsid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•</w:t>
      </w:r>
      <w:r>
        <w:rPr>
          <w:sz w:val="28"/>
          <w:szCs w:val="28"/>
        </w:rPr>
        <w:t xml:space="preserve"> С</w:t>
      </w:r>
      <w:r w:rsidRPr="00F05942">
        <w:rPr>
          <w:sz w:val="28"/>
          <w:szCs w:val="28"/>
        </w:rPr>
        <w:t>еминары-практикумы;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lastRenderedPageBreak/>
        <w:t>•</w:t>
      </w:r>
      <w:r>
        <w:rPr>
          <w:sz w:val="28"/>
          <w:szCs w:val="28"/>
        </w:rPr>
        <w:t xml:space="preserve"> Д</w:t>
      </w:r>
      <w:r w:rsidRPr="00F05942">
        <w:rPr>
          <w:sz w:val="28"/>
          <w:szCs w:val="28"/>
        </w:rPr>
        <w:t>еловые игры и тренинги;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•</w:t>
      </w:r>
      <w:r>
        <w:rPr>
          <w:sz w:val="28"/>
          <w:szCs w:val="28"/>
        </w:rPr>
        <w:t xml:space="preserve"> «О</w:t>
      </w:r>
      <w:r w:rsidRPr="00F05942">
        <w:rPr>
          <w:sz w:val="28"/>
          <w:szCs w:val="28"/>
        </w:rPr>
        <w:t>ткрытые дни» для родителей с просмотром разнообразных занятий в физкультурном зале, закаливающих лечебных процедур;</w:t>
      </w:r>
    </w:p>
    <w:p w:rsidR="00F05942" w:rsidRPr="00F05942" w:rsidRDefault="00F05942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05942">
        <w:rPr>
          <w:sz w:val="28"/>
          <w:szCs w:val="28"/>
        </w:rPr>
        <w:t>•</w:t>
      </w:r>
      <w:r>
        <w:rPr>
          <w:sz w:val="28"/>
          <w:szCs w:val="28"/>
        </w:rPr>
        <w:t xml:space="preserve"> Ф</w:t>
      </w:r>
      <w:r w:rsidRPr="00F05942">
        <w:rPr>
          <w:sz w:val="28"/>
          <w:szCs w:val="28"/>
        </w:rPr>
        <w:t>изкультурные досуги и</w:t>
      </w:r>
      <w:r>
        <w:rPr>
          <w:sz w:val="28"/>
          <w:szCs w:val="28"/>
        </w:rPr>
        <w:t xml:space="preserve"> праздники с участием родителей.</w:t>
      </w:r>
    </w:p>
    <w:p w:rsidR="00F05942" w:rsidRDefault="00F05942" w:rsidP="00251E3A">
      <w:pPr>
        <w:pStyle w:val="a6"/>
        <w:shd w:val="clear" w:color="auto" w:fill="FFFFFF"/>
        <w:ind w:left="-850"/>
        <w:jc w:val="center"/>
        <w:rPr>
          <w:b/>
          <w:sz w:val="28"/>
          <w:szCs w:val="28"/>
        </w:rPr>
      </w:pPr>
    </w:p>
    <w:p w:rsidR="00F45C9C" w:rsidRPr="00E670CF" w:rsidRDefault="001572A1" w:rsidP="00251E3A">
      <w:pPr>
        <w:pStyle w:val="a6"/>
        <w:shd w:val="clear" w:color="auto" w:fill="FFFFFF"/>
        <w:ind w:left="-8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045D9E">
        <w:rPr>
          <w:b/>
          <w:sz w:val="28"/>
          <w:szCs w:val="28"/>
        </w:rPr>
        <w:t xml:space="preserve">. </w:t>
      </w:r>
      <w:r w:rsidR="00F45C9C" w:rsidRPr="00E670CF">
        <w:rPr>
          <w:b/>
          <w:sz w:val="28"/>
          <w:szCs w:val="28"/>
        </w:rPr>
        <w:t>Литература.</w:t>
      </w:r>
    </w:p>
    <w:p w:rsidR="00F45C9C" w:rsidRPr="00F45C9C" w:rsidRDefault="00F45C9C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45C9C">
        <w:rPr>
          <w:sz w:val="28"/>
          <w:szCs w:val="28"/>
        </w:rPr>
        <w:t xml:space="preserve">1. </w:t>
      </w:r>
      <w:proofErr w:type="spellStart"/>
      <w:r w:rsidRPr="00F45C9C">
        <w:rPr>
          <w:sz w:val="28"/>
          <w:szCs w:val="28"/>
        </w:rPr>
        <w:t>Пензулаева</w:t>
      </w:r>
      <w:proofErr w:type="spellEnd"/>
      <w:r w:rsidRPr="00F45C9C">
        <w:rPr>
          <w:sz w:val="28"/>
          <w:szCs w:val="28"/>
        </w:rPr>
        <w:t xml:space="preserve"> Л. И. Физкультурные занятия с детьми 3 – 4 лет. Конспекты занятий. – М.: МОЗАИКА – СИНТЕЗ, 2010. – 80 с.</w:t>
      </w:r>
    </w:p>
    <w:p w:rsidR="00F45C9C" w:rsidRPr="00F45C9C" w:rsidRDefault="00F45C9C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45C9C">
        <w:rPr>
          <w:sz w:val="28"/>
          <w:szCs w:val="28"/>
        </w:rPr>
        <w:t xml:space="preserve">2. </w:t>
      </w:r>
      <w:proofErr w:type="spellStart"/>
      <w:r w:rsidRPr="00F45C9C">
        <w:rPr>
          <w:sz w:val="28"/>
          <w:szCs w:val="28"/>
        </w:rPr>
        <w:t>Пензулаева</w:t>
      </w:r>
      <w:proofErr w:type="spellEnd"/>
      <w:r w:rsidRPr="00F45C9C">
        <w:rPr>
          <w:sz w:val="28"/>
          <w:szCs w:val="28"/>
        </w:rPr>
        <w:t xml:space="preserve"> Л. И. Оздоровительная гимнастика. Комплексы упражнений для детей 3 – 7 лет. – М.: МОЗАИКА – СИНТЕЗ, 2013. – 128 с.</w:t>
      </w:r>
    </w:p>
    <w:p w:rsidR="001B6E71" w:rsidRPr="00F45C9C" w:rsidRDefault="00F45C9C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  <w:r w:rsidRPr="00F45C9C">
        <w:rPr>
          <w:sz w:val="28"/>
          <w:szCs w:val="28"/>
        </w:rPr>
        <w:t xml:space="preserve">3. </w:t>
      </w:r>
      <w:proofErr w:type="spellStart"/>
      <w:r w:rsidRPr="00F45C9C">
        <w:rPr>
          <w:sz w:val="28"/>
          <w:szCs w:val="28"/>
        </w:rPr>
        <w:t>Степаненкова</w:t>
      </w:r>
      <w:proofErr w:type="spellEnd"/>
      <w:r w:rsidRPr="00F45C9C">
        <w:rPr>
          <w:sz w:val="28"/>
          <w:szCs w:val="28"/>
        </w:rPr>
        <w:t xml:space="preserve"> Э. Я. Физическое воспитание в детском саду. Программа и методические рекомендации. – М.: Мозаика – Синтез, 2006. – 96 с.</w:t>
      </w:r>
    </w:p>
    <w:p w:rsidR="009F6A15" w:rsidRPr="00F45C9C" w:rsidRDefault="00F45C9C" w:rsidP="00251E3A">
      <w:pPr>
        <w:pStyle w:val="a6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 w:rsidRPr="00F45C9C">
        <w:rPr>
          <w:sz w:val="28"/>
          <w:szCs w:val="28"/>
        </w:rPr>
        <w:t>4</w:t>
      </w:r>
      <w:r w:rsidR="009F6A15" w:rsidRPr="00F45C9C">
        <w:rPr>
          <w:sz w:val="28"/>
          <w:szCs w:val="28"/>
        </w:rPr>
        <w:t>.</w:t>
      </w:r>
      <w:r w:rsidRPr="00F45C9C">
        <w:rPr>
          <w:sz w:val="28"/>
          <w:szCs w:val="28"/>
        </w:rPr>
        <w:t xml:space="preserve"> </w:t>
      </w:r>
      <w:proofErr w:type="spellStart"/>
      <w:r w:rsidR="009F6A15" w:rsidRPr="00F45C9C">
        <w:rPr>
          <w:sz w:val="28"/>
          <w:szCs w:val="28"/>
        </w:rPr>
        <w:t>Степаненкова</w:t>
      </w:r>
      <w:proofErr w:type="spellEnd"/>
      <w:r w:rsidR="009F6A15" w:rsidRPr="00F45C9C">
        <w:rPr>
          <w:sz w:val="28"/>
          <w:szCs w:val="28"/>
        </w:rPr>
        <w:t xml:space="preserve"> Э.Я. Сборник подвижных игр, Мозаика – Синтез, Москва 2012.</w:t>
      </w:r>
    </w:p>
    <w:p w:rsidR="009F6A15" w:rsidRPr="00F45C9C" w:rsidRDefault="00F45C9C" w:rsidP="00251E3A">
      <w:pPr>
        <w:pStyle w:val="a6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>
        <w:rPr>
          <w:sz w:val="28"/>
          <w:szCs w:val="28"/>
        </w:rPr>
        <w:t>5</w:t>
      </w:r>
      <w:r w:rsidR="009F6A15" w:rsidRPr="00F45C9C">
        <w:rPr>
          <w:sz w:val="28"/>
          <w:szCs w:val="28"/>
        </w:rPr>
        <w:t>.</w:t>
      </w:r>
      <w:r w:rsidRPr="00F45C9C">
        <w:rPr>
          <w:sz w:val="28"/>
          <w:szCs w:val="28"/>
        </w:rPr>
        <w:t xml:space="preserve"> </w:t>
      </w:r>
      <w:r w:rsidR="009F6A15" w:rsidRPr="00F45C9C">
        <w:rPr>
          <w:sz w:val="28"/>
          <w:szCs w:val="28"/>
        </w:rPr>
        <w:t>Прищепа С.С. Физкультурное развитие и здоровье детей 3</w:t>
      </w:r>
      <w:r w:rsidR="009F6A15" w:rsidRPr="00F45C9C">
        <w:rPr>
          <w:b/>
          <w:sz w:val="28"/>
          <w:szCs w:val="28"/>
        </w:rPr>
        <w:t>-</w:t>
      </w:r>
      <w:r w:rsidR="009F6A15" w:rsidRPr="00F45C9C">
        <w:rPr>
          <w:sz w:val="28"/>
          <w:szCs w:val="28"/>
        </w:rPr>
        <w:t>7 лет, Москва 2009.</w:t>
      </w:r>
    </w:p>
    <w:p w:rsidR="009F6A15" w:rsidRPr="00F45C9C" w:rsidRDefault="00F45C9C" w:rsidP="00251E3A">
      <w:pPr>
        <w:pStyle w:val="a6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>
        <w:rPr>
          <w:sz w:val="28"/>
          <w:szCs w:val="28"/>
        </w:rPr>
        <w:t>6</w:t>
      </w:r>
      <w:r w:rsidR="009F6A15" w:rsidRPr="00F45C9C">
        <w:rPr>
          <w:sz w:val="28"/>
          <w:szCs w:val="28"/>
        </w:rPr>
        <w:t>.</w:t>
      </w:r>
      <w:r w:rsidRPr="00F45C9C">
        <w:rPr>
          <w:sz w:val="28"/>
          <w:szCs w:val="28"/>
        </w:rPr>
        <w:t xml:space="preserve"> </w:t>
      </w:r>
      <w:proofErr w:type="spellStart"/>
      <w:r w:rsidR="009F6A15" w:rsidRPr="00F45C9C">
        <w:rPr>
          <w:sz w:val="28"/>
          <w:szCs w:val="28"/>
        </w:rPr>
        <w:t>Шебеко</w:t>
      </w:r>
      <w:proofErr w:type="spellEnd"/>
      <w:r w:rsidR="009F6A15" w:rsidRPr="00F45C9C">
        <w:rPr>
          <w:sz w:val="28"/>
          <w:szCs w:val="28"/>
        </w:rPr>
        <w:t xml:space="preserve"> В.Н., Ермак Н.Н. Физкультурные праздники в детском саду, Москва «Просвещение» 2000.</w:t>
      </w:r>
    </w:p>
    <w:p w:rsidR="009F6A15" w:rsidRPr="00F45C9C" w:rsidRDefault="00F45C9C" w:rsidP="00251E3A">
      <w:pPr>
        <w:pStyle w:val="a6"/>
        <w:shd w:val="clear" w:color="auto" w:fill="FFFFFF"/>
        <w:spacing w:before="0" w:beforeAutospacing="0" w:after="0" w:afterAutospacing="0" w:line="294" w:lineRule="atLeast"/>
        <w:ind w:left="-850"/>
        <w:rPr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9F6A15" w:rsidRPr="00F45C9C">
        <w:rPr>
          <w:color w:val="000000"/>
          <w:sz w:val="28"/>
          <w:szCs w:val="28"/>
        </w:rPr>
        <w:t>. </w:t>
      </w:r>
      <w:r w:rsidR="009F6A15" w:rsidRPr="00F45C9C">
        <w:rPr>
          <w:sz w:val="28"/>
          <w:szCs w:val="28"/>
        </w:rPr>
        <w:t>«Интернет ресурсы </w:t>
      </w:r>
      <w:hyperlink r:id="rId9" w:history="1">
        <w:r w:rsidR="009F6A15" w:rsidRPr="00F45C9C">
          <w:rPr>
            <w:rStyle w:val="a8"/>
            <w:color w:val="000000"/>
            <w:sz w:val="28"/>
            <w:szCs w:val="28"/>
          </w:rPr>
          <w:t>http://stranamasterov.ru/user</w:t>
        </w:r>
      </w:hyperlink>
    </w:p>
    <w:p w:rsidR="009F6A15" w:rsidRPr="00F45C9C" w:rsidRDefault="009F6A15" w:rsidP="00251E3A">
      <w:pPr>
        <w:pStyle w:val="a6"/>
        <w:spacing w:before="0" w:beforeAutospacing="0" w:after="0" w:afterAutospacing="0" w:line="294" w:lineRule="atLeast"/>
        <w:ind w:left="-850"/>
        <w:jc w:val="center"/>
        <w:rPr>
          <w:sz w:val="28"/>
          <w:szCs w:val="28"/>
        </w:rPr>
      </w:pPr>
    </w:p>
    <w:p w:rsidR="009F6A15" w:rsidRPr="00F45C9C" w:rsidRDefault="009F6A15" w:rsidP="00251E3A">
      <w:pPr>
        <w:pStyle w:val="a6"/>
        <w:spacing w:before="0" w:beforeAutospacing="0" w:after="0" w:afterAutospacing="0"/>
        <w:ind w:left="-850"/>
        <w:rPr>
          <w:sz w:val="28"/>
          <w:szCs w:val="28"/>
        </w:rPr>
      </w:pPr>
    </w:p>
    <w:p w:rsidR="009F6A15" w:rsidRDefault="009F6A15" w:rsidP="00251E3A">
      <w:pPr>
        <w:pStyle w:val="a6"/>
        <w:spacing w:before="0" w:beforeAutospacing="0" w:after="0" w:afterAutospacing="0" w:line="294" w:lineRule="atLeast"/>
        <w:ind w:left="-850"/>
      </w:pPr>
    </w:p>
    <w:p w:rsidR="009F6A15" w:rsidRDefault="009F6A15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</w:p>
    <w:p w:rsidR="009F6A15" w:rsidRDefault="009F6A15" w:rsidP="00251E3A">
      <w:pPr>
        <w:pStyle w:val="a6"/>
        <w:shd w:val="clear" w:color="auto" w:fill="FFFFFF"/>
        <w:spacing w:before="0" w:beforeAutospacing="0" w:after="0" w:afterAutospacing="0"/>
        <w:ind w:left="-850"/>
        <w:rPr>
          <w:sz w:val="28"/>
          <w:szCs w:val="28"/>
        </w:rPr>
      </w:pPr>
    </w:p>
    <w:p w:rsidR="009F6A15" w:rsidRDefault="009F6A15" w:rsidP="00C81FB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9F6A15" w:rsidSect="004450A4">
          <w:footerReference w:type="default" r:id="rId10"/>
          <w:pgSz w:w="11906" w:h="16838" w:code="9"/>
          <w:pgMar w:top="1134" w:right="851" w:bottom="1134" w:left="1701" w:header="709" w:footer="709" w:gutter="0"/>
          <w:pgBorders w:display="firstPage" w:offsetFrom="page">
            <w:top w:val="thinThickThinSmallGap" w:sz="24" w:space="24" w:color="002060"/>
            <w:left w:val="thinThickThinSmallGap" w:sz="24" w:space="24" w:color="002060"/>
            <w:bottom w:val="thinThickThinSmallGap" w:sz="24" w:space="24" w:color="002060"/>
            <w:right w:val="thinThickThinSmallGap" w:sz="24" w:space="24" w:color="002060"/>
          </w:pgBorders>
          <w:cols w:space="708"/>
          <w:docGrid w:linePitch="360"/>
        </w:sectPr>
      </w:pPr>
    </w:p>
    <w:p w:rsidR="00651DB4" w:rsidRPr="002931CB" w:rsidRDefault="001572A1" w:rsidP="00651D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651DB4" w:rsidRPr="002931CB">
        <w:rPr>
          <w:rFonts w:ascii="Times New Roman" w:hAnsi="Times New Roman" w:cs="Times New Roman"/>
          <w:b/>
          <w:sz w:val="28"/>
          <w:szCs w:val="28"/>
        </w:rPr>
        <w:t>Перспективный план работы кружка «</w:t>
      </w:r>
      <w:proofErr w:type="spellStart"/>
      <w:r w:rsidR="00740DBF">
        <w:rPr>
          <w:rFonts w:ascii="Times New Roman" w:hAnsi="Times New Roman" w:cs="Times New Roman"/>
          <w:b/>
          <w:sz w:val="28"/>
          <w:szCs w:val="28"/>
        </w:rPr>
        <w:t>Физкультошка</w:t>
      </w:r>
      <w:proofErr w:type="spellEnd"/>
      <w:r w:rsidR="00651DB4" w:rsidRPr="002931CB">
        <w:rPr>
          <w:rFonts w:ascii="Times New Roman" w:hAnsi="Times New Roman" w:cs="Times New Roman"/>
          <w:b/>
          <w:sz w:val="28"/>
          <w:szCs w:val="28"/>
        </w:rPr>
        <w:t>»</w:t>
      </w:r>
    </w:p>
    <w:p w:rsidR="00651DB4" w:rsidRPr="00651DB4" w:rsidRDefault="00651DB4" w:rsidP="00651DB4">
      <w:pPr>
        <w:rPr>
          <w:rFonts w:ascii="Times New Roman" w:hAnsi="Times New Roman"/>
          <w:b/>
          <w:sz w:val="28"/>
          <w:szCs w:val="28"/>
        </w:rPr>
      </w:pPr>
      <w:r w:rsidRPr="00651DB4">
        <w:rPr>
          <w:rFonts w:ascii="Times New Roman" w:hAnsi="Times New Roman"/>
          <w:b/>
          <w:sz w:val="28"/>
          <w:szCs w:val="28"/>
        </w:rPr>
        <w:t xml:space="preserve">для детей </w:t>
      </w:r>
      <w:r w:rsidR="00C27892">
        <w:rPr>
          <w:rFonts w:ascii="Times New Roman" w:hAnsi="Times New Roman"/>
          <w:b/>
          <w:sz w:val="28"/>
          <w:szCs w:val="28"/>
        </w:rPr>
        <w:t>младшего дошкольного возраста (4-6</w:t>
      </w:r>
      <w:r w:rsidRPr="00651DB4">
        <w:rPr>
          <w:rFonts w:ascii="Times New Roman" w:hAnsi="Times New Roman"/>
          <w:b/>
          <w:sz w:val="28"/>
          <w:szCs w:val="28"/>
        </w:rPr>
        <w:t xml:space="preserve"> года)</w:t>
      </w:r>
    </w:p>
    <w:p w:rsidR="00651DB4" w:rsidRPr="00651DB4" w:rsidRDefault="00651DB4" w:rsidP="00651DB4">
      <w:pPr>
        <w:rPr>
          <w:rFonts w:ascii="Times New Roman" w:hAnsi="Times New Roman"/>
          <w:b/>
          <w:sz w:val="28"/>
          <w:szCs w:val="28"/>
        </w:rPr>
      </w:pPr>
      <w:r w:rsidRPr="00651DB4">
        <w:rPr>
          <w:rFonts w:ascii="Times New Roman" w:hAnsi="Times New Roman"/>
          <w:b/>
          <w:sz w:val="28"/>
          <w:szCs w:val="28"/>
        </w:rPr>
        <w:t>(1 год обучения)</w:t>
      </w:r>
    </w:p>
    <w:p w:rsidR="00651DB4" w:rsidRDefault="00651DB4" w:rsidP="00C81FB0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1526"/>
        <w:gridCol w:w="3337"/>
        <w:gridCol w:w="6160"/>
        <w:gridCol w:w="4253"/>
      </w:tblGrid>
      <w:tr w:rsidR="00DD4FA0" w:rsidRPr="00DD4FA0" w:rsidTr="007B6F21">
        <w:tc>
          <w:tcPr>
            <w:tcW w:w="1526" w:type="dxa"/>
          </w:tcPr>
          <w:p w:rsidR="00DD4FA0" w:rsidRPr="00DD4FA0" w:rsidRDefault="00DA5D07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  <w:r w:rsidR="00DD4FA0"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DD4FA0"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="00DD4FA0"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  <w:p w:rsidR="00DD4FA0" w:rsidRPr="00DD4FA0" w:rsidRDefault="00DD4FA0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37" w:type="dxa"/>
          </w:tcPr>
          <w:p w:rsidR="00DD4FA0" w:rsidRPr="00DD4FA0" w:rsidRDefault="00DD4FA0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темы занятия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160" w:type="dxa"/>
          </w:tcPr>
          <w:p w:rsidR="00DD4FA0" w:rsidRPr="00DD4FA0" w:rsidRDefault="00DD4FA0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 занятия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DD4FA0" w:rsidRPr="00DD4FA0" w:rsidRDefault="00DD4FA0" w:rsidP="00485E6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DD4FA0" w:rsidRPr="00DD4FA0" w:rsidTr="007B6F21">
        <w:trPr>
          <w:trHeight w:val="240"/>
        </w:trPr>
        <w:tc>
          <w:tcPr>
            <w:tcW w:w="15276" w:type="dxa"/>
            <w:gridSpan w:val="4"/>
          </w:tcPr>
          <w:p w:rsidR="00DD4FA0" w:rsidRPr="00DD4FA0" w:rsidRDefault="00DD4FA0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Сентябрь.</w:t>
            </w:r>
          </w:p>
        </w:tc>
      </w:tr>
      <w:tr w:rsidR="00437062" w:rsidRPr="00DD4FA0" w:rsidTr="007B6F21">
        <w:trPr>
          <w:trHeight w:val="689"/>
        </w:trPr>
        <w:tc>
          <w:tcPr>
            <w:tcW w:w="1526" w:type="dxa"/>
          </w:tcPr>
          <w:p w:rsidR="00437062" w:rsidRPr="00DD4FA0" w:rsidRDefault="00437062" w:rsidP="00DD4FA0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 неделя</w:t>
            </w:r>
          </w:p>
        </w:tc>
        <w:tc>
          <w:tcPr>
            <w:tcW w:w="3337" w:type="dxa"/>
          </w:tcPr>
          <w:p w:rsidR="00437062" w:rsidRPr="00AE0A5D" w:rsidRDefault="00437062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«Покажи, что ты умеешь»</w:t>
            </w:r>
          </w:p>
          <w:p w:rsidR="00437062" w:rsidRDefault="00437062" w:rsidP="0035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(диагностика) </w:t>
            </w:r>
          </w:p>
        </w:tc>
        <w:tc>
          <w:tcPr>
            <w:tcW w:w="6160" w:type="dxa"/>
            <w:vMerge w:val="restart"/>
          </w:tcPr>
          <w:p w:rsidR="00437062" w:rsidRDefault="00437062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37062" w:rsidRDefault="00437062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Выявить</w:t>
            </w:r>
            <w:r w:rsidRPr="0043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ень</w:t>
            </w:r>
            <w:r w:rsidRPr="004370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 физических способностей детей.</w:t>
            </w:r>
          </w:p>
        </w:tc>
        <w:tc>
          <w:tcPr>
            <w:tcW w:w="4253" w:type="dxa"/>
          </w:tcPr>
          <w:p w:rsidR="00437062" w:rsidRDefault="00437062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37062" w:rsidRPr="00DD4FA0" w:rsidTr="007B6F21">
        <w:trPr>
          <w:trHeight w:val="698"/>
        </w:trPr>
        <w:tc>
          <w:tcPr>
            <w:tcW w:w="1526" w:type="dxa"/>
          </w:tcPr>
          <w:p w:rsidR="00437062" w:rsidRPr="00DD4FA0" w:rsidRDefault="00437062" w:rsidP="00DD4FA0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 неделя</w:t>
            </w: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3337" w:type="dxa"/>
          </w:tcPr>
          <w:p w:rsidR="00437062" w:rsidRPr="00AE0A5D" w:rsidRDefault="00437062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«Покажи, что ты умеешь»</w:t>
            </w:r>
          </w:p>
          <w:p w:rsidR="00437062" w:rsidRDefault="00437062" w:rsidP="003535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(диагностика) </w:t>
            </w:r>
          </w:p>
        </w:tc>
        <w:tc>
          <w:tcPr>
            <w:tcW w:w="6160" w:type="dxa"/>
            <w:vMerge/>
          </w:tcPr>
          <w:p w:rsidR="00437062" w:rsidRDefault="00437062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437062" w:rsidRPr="00DD4FA0" w:rsidRDefault="00437062" w:rsidP="00DD4FA0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DD4FA0" w:rsidRDefault="0035355D" w:rsidP="00DD4FA0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 неделя</w:t>
            </w:r>
          </w:p>
        </w:tc>
        <w:tc>
          <w:tcPr>
            <w:tcW w:w="3337" w:type="dxa"/>
          </w:tcPr>
          <w:p w:rsidR="0035355D" w:rsidRPr="001B6E71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«Береги свое</w:t>
            </w:r>
          </w:p>
          <w:p w:rsidR="0035355D" w:rsidRPr="00DD4FA0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здоровье»</w:t>
            </w:r>
          </w:p>
        </w:tc>
        <w:tc>
          <w:tcPr>
            <w:tcW w:w="6160" w:type="dxa"/>
          </w:tcPr>
          <w:p w:rsidR="0035355D" w:rsidRPr="00C249E6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Развитие умения сохранять правильную осанку во время ходьбы.</w:t>
            </w:r>
          </w:p>
          <w:p w:rsidR="0035355D" w:rsidRPr="00C249E6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Прививать любовь к физическим упражнения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</w:p>
          <w:p w:rsidR="0035355D" w:rsidRPr="00DD4FA0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Формировать правильных двигательных умений и навыков выполнения, двигательных действие</w:t>
            </w:r>
          </w:p>
        </w:tc>
        <w:tc>
          <w:tcPr>
            <w:tcW w:w="4253" w:type="dxa"/>
          </w:tcPr>
          <w:p w:rsidR="0035355D" w:rsidRPr="00DD4FA0" w:rsidRDefault="0035355D" w:rsidP="00DD4FA0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1128"/>
        </w:trPr>
        <w:tc>
          <w:tcPr>
            <w:tcW w:w="1526" w:type="dxa"/>
          </w:tcPr>
          <w:p w:rsidR="0035355D" w:rsidRPr="00DD4FA0" w:rsidRDefault="0035355D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4 неделя</w:t>
            </w:r>
          </w:p>
          <w:p w:rsidR="0035355D" w:rsidRPr="00DD4FA0" w:rsidRDefault="0035355D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37" w:type="dxa"/>
          </w:tcPr>
          <w:p w:rsidR="0035355D" w:rsidRPr="001B6E71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«Путешествие </w:t>
            </w:r>
            <w:proofErr w:type="gramStart"/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35355D" w:rsidRPr="001B6E71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страну Спорта и</w:t>
            </w:r>
          </w:p>
          <w:p w:rsidR="0035355D" w:rsidRPr="00DD4FA0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Здоровья»</w:t>
            </w:r>
          </w:p>
        </w:tc>
        <w:tc>
          <w:tcPr>
            <w:tcW w:w="6160" w:type="dxa"/>
          </w:tcPr>
          <w:p w:rsidR="0035355D" w:rsidRPr="001B6E71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Упражнять детей в ходьбе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выполнением движений по кругу.</w:t>
            </w:r>
          </w:p>
          <w:p w:rsidR="0035355D" w:rsidRPr="001B6E71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Закрепить умение ходить и бегать с </w:t>
            </w:r>
            <w:proofErr w:type="gramStart"/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согласованными</w:t>
            </w:r>
            <w:proofErr w:type="gramEnd"/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движением рук и ног, выполнить указание педагога</w:t>
            </w:r>
          </w:p>
          <w:p w:rsidR="0035355D" w:rsidRPr="00DD4FA0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Р</w:t>
            </w: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азвивать двигательную активность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ловкость, скорость.</w:t>
            </w:r>
          </w:p>
        </w:tc>
        <w:tc>
          <w:tcPr>
            <w:tcW w:w="4253" w:type="dxa"/>
          </w:tcPr>
          <w:p w:rsidR="0035355D" w:rsidRPr="00DD4FA0" w:rsidRDefault="0035355D" w:rsidP="00B8378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258"/>
        </w:trPr>
        <w:tc>
          <w:tcPr>
            <w:tcW w:w="15276" w:type="dxa"/>
            <w:gridSpan w:val="4"/>
          </w:tcPr>
          <w:p w:rsidR="0035355D" w:rsidRPr="00DD4FA0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Октябрь.</w:t>
            </w:r>
          </w:p>
        </w:tc>
      </w:tr>
      <w:tr w:rsidR="0035355D" w:rsidRPr="00DD4FA0" w:rsidTr="007B6F21">
        <w:trPr>
          <w:trHeight w:val="258"/>
        </w:trPr>
        <w:tc>
          <w:tcPr>
            <w:tcW w:w="1526" w:type="dxa"/>
          </w:tcPr>
          <w:p w:rsidR="0035355D" w:rsidRPr="00DD4FA0" w:rsidRDefault="0035355D" w:rsidP="00DD4FA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5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Pr="00C249E6" w:rsidRDefault="0035355D" w:rsidP="00C24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«По ниточке» </w:t>
            </w:r>
          </w:p>
        </w:tc>
        <w:tc>
          <w:tcPr>
            <w:tcW w:w="6160" w:type="dxa"/>
          </w:tcPr>
          <w:p w:rsidR="0035355D" w:rsidRDefault="0035355D" w:rsidP="001B6E7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1. Упражнять с выполнением задания для стоп и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 xml:space="preserve"> 2. Познакомить с образной композицией с элементами танца «По ниточке» </w:t>
            </w:r>
          </w:p>
          <w:p w:rsidR="0035355D" w:rsidRPr="00C249E6" w:rsidRDefault="0035355D" w:rsidP="001B6E71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hAnsi="Times New Roman" w:cs="Times New Roman"/>
                <w:sz w:val="24"/>
                <w:szCs w:val="24"/>
              </w:rPr>
              <w:t>3. Развивать у детей быстроту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5355D" w:rsidRPr="00DD4FA0" w:rsidRDefault="0035355D" w:rsidP="00B8378C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843"/>
        </w:trPr>
        <w:tc>
          <w:tcPr>
            <w:tcW w:w="1526" w:type="dxa"/>
          </w:tcPr>
          <w:p w:rsidR="0035355D" w:rsidRPr="00B8378C" w:rsidRDefault="0035355D" w:rsidP="004450A4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6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«Ловкие </w:t>
            </w:r>
            <w:proofErr w:type="gramStart"/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зверята</w:t>
            </w:r>
            <w:proofErr w:type="gramEnd"/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6160" w:type="dxa"/>
          </w:tcPr>
          <w:p w:rsidR="0035355D" w:rsidRPr="0035355D" w:rsidRDefault="0035355D" w:rsidP="003535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5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Упражнять с выполнением задания для стоп и осанки 2. Упражнять в прыжках на двух ногах, на месте и с продвижением вперед.</w:t>
            </w:r>
          </w:p>
          <w:p w:rsidR="0035355D" w:rsidRPr="0035355D" w:rsidRDefault="0035355D" w:rsidP="0035355D"/>
        </w:tc>
        <w:tc>
          <w:tcPr>
            <w:tcW w:w="4253" w:type="dxa"/>
          </w:tcPr>
          <w:p w:rsidR="0035355D" w:rsidRDefault="0035355D" w:rsidP="0032004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B8378C" w:rsidRDefault="0035355D" w:rsidP="004450A4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7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Pr="00C249E6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«Зарядка </w:t>
            </w:r>
            <w:proofErr w:type="gramStart"/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</w:p>
          <w:p w:rsidR="0035355D" w:rsidRPr="00C249E6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хвоста»</w:t>
            </w:r>
          </w:p>
          <w:p w:rsidR="0035355D" w:rsidRPr="00DD4FA0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C249E6" w:rsidRDefault="0035355D" w:rsidP="00C249E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Формировать у детей правильную осанку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355D" w:rsidRPr="00C249E6" w:rsidRDefault="0035355D" w:rsidP="00C249E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Укреплять у детей крупные группы мышц плечевого пояса и спины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355D" w:rsidRPr="00320044" w:rsidRDefault="0035355D" w:rsidP="00C249E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Познакомить с ритмическим танцем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«Зарядка для хвоста»</w:t>
            </w:r>
          </w:p>
        </w:tc>
        <w:tc>
          <w:tcPr>
            <w:tcW w:w="4253" w:type="dxa"/>
          </w:tcPr>
          <w:p w:rsidR="0035355D" w:rsidRPr="00DD4FA0" w:rsidRDefault="0035355D" w:rsidP="0032004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B8378C" w:rsidRDefault="0035355D" w:rsidP="004450A4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8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Pr="00C249E6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«Вот так ножки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35355D" w:rsidRPr="00DD4FA0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C249E6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Формировать осанку в общеразвивающих упражнениях без предмета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355D" w:rsidRPr="00320044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Упражнять в подскоках с поворотами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5355D" w:rsidRPr="00DD4FA0" w:rsidRDefault="0035355D" w:rsidP="0032004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240"/>
        </w:trPr>
        <w:tc>
          <w:tcPr>
            <w:tcW w:w="15276" w:type="dxa"/>
            <w:gridSpan w:val="4"/>
          </w:tcPr>
          <w:p w:rsidR="0035355D" w:rsidRPr="00320044" w:rsidRDefault="0035355D" w:rsidP="00320044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Ноябрь.</w:t>
            </w:r>
          </w:p>
        </w:tc>
      </w:tr>
      <w:tr w:rsidR="0035355D" w:rsidRPr="00DD4FA0" w:rsidTr="007B6F21">
        <w:tc>
          <w:tcPr>
            <w:tcW w:w="1526" w:type="dxa"/>
          </w:tcPr>
          <w:p w:rsidR="0035355D" w:rsidRPr="00DD4FA0" w:rsidRDefault="0035355D" w:rsidP="00320044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9 </w:t>
            </w: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Pr="00DD4FA0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«Ребята и </w:t>
            </w:r>
            <w:proofErr w:type="gramStart"/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зверята</w:t>
            </w:r>
            <w:proofErr w:type="gramEnd"/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6160" w:type="dxa"/>
          </w:tcPr>
          <w:p w:rsidR="0035355D" w:rsidRDefault="0035355D" w:rsidP="00E33C60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Учить детей передавать образ животного в движение </w:t>
            </w:r>
          </w:p>
          <w:p w:rsidR="0035355D" w:rsidRPr="00DD4FA0" w:rsidRDefault="0035355D" w:rsidP="00C249E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Продолжаем упражнять ходьба со сменой темпа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35355D" w:rsidRPr="00DD4FA0" w:rsidRDefault="0035355D" w:rsidP="00E33C60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DD4FA0" w:rsidRDefault="0035355D" w:rsidP="00320044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10</w:t>
            </w: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Pr="00C249E6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«Веселые</w:t>
            </w:r>
          </w:p>
          <w:p w:rsidR="0035355D" w:rsidRPr="00C249E6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танцоры»</w:t>
            </w:r>
          </w:p>
          <w:p w:rsidR="0035355D" w:rsidRPr="00DD4FA0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C249E6" w:rsidRDefault="0035355D" w:rsidP="00C249E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Закреплять правильную осанку во время игры «Найди себе место»</w:t>
            </w:r>
          </w:p>
          <w:p w:rsidR="0035355D" w:rsidRPr="00DD4FA0" w:rsidRDefault="0035355D" w:rsidP="00C249E6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Знакомить детей с новым комплексом физических упражнение в парах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5355D" w:rsidRPr="00DD4FA0" w:rsidRDefault="0035355D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DD4FA0" w:rsidRDefault="0035355D" w:rsidP="00320044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11 </w:t>
            </w:r>
            <w:r w:rsidRPr="00B837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35355D" w:rsidRPr="00C249E6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Сюжетное</w:t>
            </w:r>
          </w:p>
          <w:p w:rsidR="0035355D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занятие</w:t>
            </w:r>
          </w:p>
          <w:p w:rsidR="0035355D" w:rsidRPr="00C249E6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«На </w:t>
            </w: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птичьем дворе»</w:t>
            </w:r>
          </w:p>
          <w:p w:rsidR="0035355D" w:rsidRPr="00DD4FA0" w:rsidRDefault="0035355D" w:rsidP="00C249E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C249E6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Учить детей воспринимать показ, как образец для самостоятельного выполнения упражнения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355D" w:rsidRPr="00C249E6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Упражнять в ходьбе и беге с изменением направления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355D" w:rsidRPr="00DD4FA0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49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Развивать ловкость в подвижных играх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5355D" w:rsidRPr="00DD4FA0" w:rsidRDefault="0035355D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1410"/>
        </w:trPr>
        <w:tc>
          <w:tcPr>
            <w:tcW w:w="1526" w:type="dxa"/>
          </w:tcPr>
          <w:p w:rsidR="0035355D" w:rsidRPr="00320044" w:rsidRDefault="0035355D" w:rsidP="00320044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12 неделя.</w:t>
            </w:r>
          </w:p>
        </w:tc>
        <w:tc>
          <w:tcPr>
            <w:tcW w:w="3337" w:type="dxa"/>
          </w:tcPr>
          <w:p w:rsidR="0035355D" w:rsidRPr="00DD4FA0" w:rsidRDefault="0035355D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Летчики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160" w:type="dxa"/>
          </w:tcPr>
          <w:p w:rsidR="0035355D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1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детей прыгать на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вух ногах с продвижением вперед.</w:t>
            </w:r>
          </w:p>
          <w:p w:rsidR="0035355D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1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акреплять навы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ки бега по ограниченной площади.</w:t>
            </w:r>
          </w:p>
          <w:p w:rsidR="0035355D" w:rsidRPr="00DD4FA0" w:rsidRDefault="0035355D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1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С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овершенствовать навыки 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ыполнения упражнений с обручами.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35355D" w:rsidRPr="00DD4FA0" w:rsidRDefault="0035355D" w:rsidP="0032004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240"/>
        </w:trPr>
        <w:tc>
          <w:tcPr>
            <w:tcW w:w="15276" w:type="dxa"/>
            <w:gridSpan w:val="4"/>
          </w:tcPr>
          <w:p w:rsidR="0035355D" w:rsidRPr="00E33C60" w:rsidRDefault="0035355D" w:rsidP="00E33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C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Декабрь.</w:t>
            </w:r>
          </w:p>
        </w:tc>
      </w:tr>
      <w:tr w:rsidR="0035355D" w:rsidRPr="00DD4FA0" w:rsidTr="007B6F21">
        <w:tc>
          <w:tcPr>
            <w:tcW w:w="1526" w:type="dxa"/>
          </w:tcPr>
          <w:p w:rsidR="0035355D" w:rsidRPr="00E33C60" w:rsidRDefault="0035355D" w:rsidP="00E33C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13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«Будь</w:t>
            </w:r>
          </w:p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здоров»</w:t>
            </w:r>
          </w:p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5355D" w:rsidRPr="00DD4FA0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AE0A5D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Совершенствовать ранее разученные акробатические элементы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5355D" w:rsidRPr="00AE0A5D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Закреплять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</w:t>
            </w: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игры «Найди себе место»</w:t>
            </w:r>
          </w:p>
          <w:p w:rsidR="0035355D" w:rsidRPr="00DD4FA0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Знакомить детей с новым комплексом физических упражнение в парах</w:t>
            </w:r>
          </w:p>
        </w:tc>
        <w:tc>
          <w:tcPr>
            <w:tcW w:w="4253" w:type="dxa"/>
          </w:tcPr>
          <w:p w:rsidR="0035355D" w:rsidRPr="00DD4FA0" w:rsidRDefault="0035355D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E33C60" w:rsidRDefault="0035355D" w:rsidP="00E33C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14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«Незнайка </w:t>
            </w:r>
            <w:proofErr w:type="gramStart"/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стране здоровья»</w:t>
            </w:r>
          </w:p>
          <w:p w:rsidR="0035355D" w:rsidRPr="00DD4FA0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AE0A5D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 Дать детям общее представление здоровье как ценности, о котором необходимо постоянно заботиться</w:t>
            </w:r>
          </w:p>
          <w:p w:rsidR="0035355D" w:rsidRPr="00DD4FA0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Учить выполнять прыжок вверх с места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5355D" w:rsidRPr="00DD4FA0" w:rsidRDefault="0035355D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c>
          <w:tcPr>
            <w:tcW w:w="1526" w:type="dxa"/>
          </w:tcPr>
          <w:p w:rsidR="0035355D" w:rsidRPr="00E33C60" w:rsidRDefault="0035355D" w:rsidP="00E33C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15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«Веселый</w:t>
            </w:r>
          </w:p>
          <w:p w:rsidR="0035355D" w:rsidRPr="00AE0A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колобок»</w:t>
            </w:r>
          </w:p>
          <w:p w:rsidR="0035355D" w:rsidRPr="00DD4FA0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</w:tcPr>
          <w:p w:rsidR="0035355D" w:rsidRPr="00AE0A5D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Упражнять ходьбы в чередовании с бегом с выполнением упражнений</w:t>
            </w:r>
          </w:p>
          <w:p w:rsidR="0035355D" w:rsidRPr="00AE0A5D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Повторить упражнение катание мяча</w:t>
            </w:r>
          </w:p>
          <w:p w:rsidR="0035355D" w:rsidRPr="00DD4FA0" w:rsidRDefault="0035355D" w:rsidP="00AE0A5D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Закреплять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</w:t>
            </w:r>
            <w:r w:rsidRPr="00AE0A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игры «Колобок и звери»</w:t>
            </w:r>
          </w:p>
        </w:tc>
        <w:tc>
          <w:tcPr>
            <w:tcW w:w="4253" w:type="dxa"/>
          </w:tcPr>
          <w:p w:rsidR="0035355D" w:rsidRPr="00DD4FA0" w:rsidRDefault="0035355D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1425"/>
        </w:trPr>
        <w:tc>
          <w:tcPr>
            <w:tcW w:w="1526" w:type="dxa"/>
          </w:tcPr>
          <w:p w:rsidR="0035355D" w:rsidRPr="00DD4FA0" w:rsidRDefault="0035355D" w:rsidP="00E33C6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16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35355D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  <w:p w:rsidR="0035355D" w:rsidRPr="00DD4FA0" w:rsidRDefault="0035355D" w:rsidP="00AE0A5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«Встречаем Новый год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 </w:t>
            </w:r>
          </w:p>
        </w:tc>
        <w:tc>
          <w:tcPr>
            <w:tcW w:w="6160" w:type="dxa"/>
          </w:tcPr>
          <w:p w:rsidR="0035355D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детей выполнять выразительные дв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ижения в соответствии с музыкой.</w:t>
            </w:r>
          </w:p>
          <w:p w:rsidR="0035355D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З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акреплять выполнение основных видов движ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ений осознанно, быстро и ловко.</w:t>
            </w:r>
          </w:p>
          <w:p w:rsidR="0035355D" w:rsidRPr="00DD4FA0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У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чить играм с элементами соревнования. </w:t>
            </w:r>
          </w:p>
        </w:tc>
        <w:tc>
          <w:tcPr>
            <w:tcW w:w="4253" w:type="dxa"/>
          </w:tcPr>
          <w:p w:rsidR="0035355D" w:rsidRPr="00DD4FA0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5355D" w:rsidRPr="00DD4FA0" w:rsidTr="007B6F21">
        <w:trPr>
          <w:trHeight w:val="180"/>
        </w:trPr>
        <w:tc>
          <w:tcPr>
            <w:tcW w:w="15276" w:type="dxa"/>
            <w:gridSpan w:val="4"/>
          </w:tcPr>
          <w:p w:rsidR="0035355D" w:rsidRPr="00E33C60" w:rsidRDefault="0035355D" w:rsidP="00B8378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33C6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Январь.</w:t>
            </w:r>
          </w:p>
        </w:tc>
      </w:tr>
      <w:tr w:rsidR="0035355D" w:rsidRPr="00DD4FA0" w:rsidTr="007B6F21">
        <w:tc>
          <w:tcPr>
            <w:tcW w:w="1526" w:type="dxa"/>
          </w:tcPr>
          <w:p w:rsidR="0035355D" w:rsidRPr="00E33C60" w:rsidRDefault="0035355D" w:rsidP="00E33C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17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35355D" w:rsidRPr="00DD4FA0" w:rsidRDefault="0035355D" w:rsidP="00DD4FA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«К нам пришел доктор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Пилюлькин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160" w:type="dxa"/>
          </w:tcPr>
          <w:p w:rsidR="0035355D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забрасывать мяч в корзину двумя руками от гру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ди движением локтей снизу вверх.</w:t>
            </w:r>
          </w:p>
          <w:p w:rsidR="0035355D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овершенствовать навыки </w:t>
            </w:r>
            <w:proofErr w:type="spellStart"/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подлезания</w:t>
            </w:r>
            <w:proofErr w:type="spellEnd"/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дугу и гимнастическую скамейку.</w:t>
            </w:r>
          </w:p>
          <w:p w:rsidR="0035355D" w:rsidRPr="00DD4FA0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355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азвивать интерес к занятиям физкультурой.</w:t>
            </w:r>
          </w:p>
        </w:tc>
        <w:tc>
          <w:tcPr>
            <w:tcW w:w="4253" w:type="dxa"/>
          </w:tcPr>
          <w:p w:rsidR="0035355D" w:rsidRPr="00DD4FA0" w:rsidRDefault="0035355D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4056" w:rsidRPr="00DD4FA0" w:rsidTr="007B6F21">
        <w:trPr>
          <w:trHeight w:val="1120"/>
        </w:trPr>
        <w:tc>
          <w:tcPr>
            <w:tcW w:w="1526" w:type="dxa"/>
          </w:tcPr>
          <w:p w:rsidR="009D4056" w:rsidRPr="00E33C60" w:rsidRDefault="009D4056" w:rsidP="00E33C6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18 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неделя.</w:t>
            </w:r>
          </w:p>
        </w:tc>
        <w:tc>
          <w:tcPr>
            <w:tcW w:w="3337" w:type="dxa"/>
          </w:tcPr>
          <w:p w:rsidR="009D4056" w:rsidRPr="009D4056" w:rsidRDefault="009D405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«Нам мороз нипочем»</w:t>
            </w:r>
          </w:p>
        </w:tc>
        <w:tc>
          <w:tcPr>
            <w:tcW w:w="6160" w:type="dxa"/>
          </w:tcPr>
          <w:p w:rsid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Учить детей выполнять прыжки в чередование с ходьбой. </w:t>
            </w:r>
          </w:p>
          <w:p w:rsidR="009D4056" w:rsidRP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Ходить по кругу в правую и в левую сторону по указаниям педагога.</w:t>
            </w:r>
          </w:p>
        </w:tc>
        <w:tc>
          <w:tcPr>
            <w:tcW w:w="4253" w:type="dxa"/>
          </w:tcPr>
          <w:p w:rsidR="009D4056" w:rsidRPr="00DD4FA0" w:rsidRDefault="009D4056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4056" w:rsidRPr="00DD4FA0" w:rsidTr="007B6F21">
        <w:trPr>
          <w:trHeight w:val="575"/>
        </w:trPr>
        <w:tc>
          <w:tcPr>
            <w:tcW w:w="1526" w:type="dxa"/>
          </w:tcPr>
          <w:p w:rsidR="009D4056" w:rsidRDefault="009D4056" w:rsidP="00E33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19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9D4056" w:rsidRPr="001B6E71" w:rsidRDefault="009D4056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 </w:t>
            </w: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«Веселые</w:t>
            </w:r>
          </w:p>
          <w:p w:rsidR="009D4056" w:rsidRPr="00DD4FA0" w:rsidRDefault="009D4056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матрешки»</w:t>
            </w:r>
          </w:p>
        </w:tc>
        <w:tc>
          <w:tcPr>
            <w:tcW w:w="6160" w:type="dxa"/>
          </w:tcPr>
          <w:p w:rsidR="009D4056" w:rsidRPr="001B6E71" w:rsidRDefault="009D4056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Упражнять детей в ходьбе с выполнением упражнений для осанки и стоп.</w:t>
            </w:r>
          </w:p>
          <w:p w:rsidR="009D4056" w:rsidRPr="00DD4FA0" w:rsidRDefault="009D4056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6E7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Продолжать упражнять в ходьбе по гимнастической скамейке перешагиванием предметов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9D4056" w:rsidRPr="00DD4FA0" w:rsidRDefault="009D4056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4056" w:rsidRPr="00DD4FA0" w:rsidTr="007B6F21">
        <w:trPr>
          <w:trHeight w:val="259"/>
        </w:trPr>
        <w:tc>
          <w:tcPr>
            <w:tcW w:w="1526" w:type="dxa"/>
          </w:tcPr>
          <w:p w:rsidR="009D4056" w:rsidRDefault="009D4056" w:rsidP="00E33C6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20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9D4056" w:rsidRPr="009D4056" w:rsidRDefault="009D4056" w:rsidP="009D405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«Мы веселые ребята»</w:t>
            </w:r>
          </w:p>
        </w:tc>
        <w:tc>
          <w:tcPr>
            <w:tcW w:w="6160" w:type="dxa"/>
          </w:tcPr>
          <w:p w:rsid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Развивать речевую и двигательную активность, мелкую моторику пальцев рук. </w:t>
            </w:r>
          </w:p>
          <w:p w:rsidR="009D4056" w:rsidRP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Бег друг за другом, выполняя руками грибковые движения.</w:t>
            </w:r>
          </w:p>
        </w:tc>
        <w:tc>
          <w:tcPr>
            <w:tcW w:w="4253" w:type="dxa"/>
          </w:tcPr>
          <w:p w:rsidR="009D4056" w:rsidRPr="00DD4FA0" w:rsidRDefault="009D4056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4056" w:rsidRPr="00DD4FA0" w:rsidTr="007B6F21">
        <w:trPr>
          <w:trHeight w:val="195"/>
        </w:trPr>
        <w:tc>
          <w:tcPr>
            <w:tcW w:w="15276" w:type="dxa"/>
            <w:gridSpan w:val="4"/>
          </w:tcPr>
          <w:p w:rsidR="009D4056" w:rsidRPr="00A94C34" w:rsidRDefault="009D4056" w:rsidP="00485E6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4C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Февраль.</w:t>
            </w:r>
          </w:p>
        </w:tc>
      </w:tr>
      <w:tr w:rsidR="009D4056" w:rsidRPr="00DD4FA0" w:rsidTr="007B6F21">
        <w:tc>
          <w:tcPr>
            <w:tcW w:w="1526" w:type="dxa"/>
          </w:tcPr>
          <w:p w:rsidR="009D4056" w:rsidRPr="00E33C60" w:rsidRDefault="009D4056" w:rsidP="00A94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21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неделя.</w:t>
            </w:r>
          </w:p>
        </w:tc>
        <w:tc>
          <w:tcPr>
            <w:tcW w:w="3337" w:type="dxa"/>
          </w:tcPr>
          <w:p w:rsidR="009D4056" w:rsidRPr="009D4056" w:rsidRDefault="009D405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бору»</w:t>
            </w:r>
          </w:p>
        </w:tc>
        <w:tc>
          <w:tcPr>
            <w:tcW w:w="6160" w:type="dxa"/>
          </w:tcPr>
          <w:p w:rsid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1.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Ходьба по площадке ограниченной двумя линиями. </w:t>
            </w:r>
          </w:p>
          <w:p w:rsidR="009D4056" w:rsidRP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Учит выполнять имитационное движение.</w:t>
            </w:r>
          </w:p>
        </w:tc>
        <w:tc>
          <w:tcPr>
            <w:tcW w:w="4253" w:type="dxa"/>
          </w:tcPr>
          <w:p w:rsidR="009D4056" w:rsidRPr="00DD4FA0" w:rsidRDefault="009D4056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4056" w:rsidRPr="00DD4FA0" w:rsidTr="007B6F21">
        <w:tc>
          <w:tcPr>
            <w:tcW w:w="1526" w:type="dxa"/>
          </w:tcPr>
          <w:p w:rsidR="009D4056" w:rsidRPr="00A94C34" w:rsidRDefault="009D4056" w:rsidP="00A94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22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9D4056" w:rsidRPr="009D4056" w:rsidRDefault="009D4056" w:rsidP="009D405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«Снеговик»</w:t>
            </w:r>
          </w:p>
        </w:tc>
        <w:tc>
          <w:tcPr>
            <w:tcW w:w="6160" w:type="dxa"/>
          </w:tcPr>
          <w:p w:rsid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Учить называть круг, ходить по кругу, взявшись за руки. </w:t>
            </w:r>
          </w:p>
          <w:p w:rsidR="009D4056" w:rsidRP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Развивать речь, мелкую моторику рук.</w:t>
            </w:r>
          </w:p>
        </w:tc>
        <w:tc>
          <w:tcPr>
            <w:tcW w:w="4253" w:type="dxa"/>
          </w:tcPr>
          <w:p w:rsidR="009D4056" w:rsidRPr="00DD4FA0" w:rsidRDefault="009D4056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D4056" w:rsidRPr="00DD4FA0" w:rsidTr="007B6F21">
        <w:tc>
          <w:tcPr>
            <w:tcW w:w="1526" w:type="dxa"/>
          </w:tcPr>
          <w:p w:rsidR="009D4056" w:rsidRPr="00A94C34" w:rsidRDefault="009D4056" w:rsidP="00A94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23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9D4056" w:rsidRPr="009D4056" w:rsidRDefault="009D405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«Нам мороз нипочем»</w:t>
            </w:r>
          </w:p>
        </w:tc>
        <w:tc>
          <w:tcPr>
            <w:tcW w:w="6160" w:type="dxa"/>
          </w:tcPr>
          <w:p w:rsid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Учить детей выполнять прыжки в чередование с ходьбой. </w:t>
            </w:r>
          </w:p>
          <w:p w:rsidR="009D4056" w:rsidRPr="009D4056" w:rsidRDefault="009D4056" w:rsidP="009D4056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2. </w:t>
            </w:r>
            <w:r w:rsidRPr="009D40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Ходить по кругу в правую и в левую сторону по указаниям педагога.</w:t>
            </w:r>
          </w:p>
        </w:tc>
        <w:tc>
          <w:tcPr>
            <w:tcW w:w="4253" w:type="dxa"/>
          </w:tcPr>
          <w:p w:rsidR="009D4056" w:rsidRPr="00DD4FA0" w:rsidRDefault="009D4056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c>
          <w:tcPr>
            <w:tcW w:w="1526" w:type="dxa"/>
          </w:tcPr>
          <w:p w:rsidR="007B6F21" w:rsidRPr="00A94C34" w:rsidRDefault="007B6F21" w:rsidP="00A94C3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24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Pr="00DD4FA0" w:rsidRDefault="007B6F21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гости к солнышку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6160" w:type="dxa"/>
          </w:tcPr>
          <w:p w:rsidR="007B6F21" w:rsidRDefault="007B6F21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сохранять равновесие при 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одьбе по ограниченной плоскости.</w:t>
            </w:r>
          </w:p>
          <w:p w:rsidR="007B6F21" w:rsidRDefault="007B6F21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З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акреплят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 умение прыгать на двух ногах.</w:t>
            </w:r>
          </w:p>
          <w:p w:rsidR="007B6F21" w:rsidRPr="00DD4FA0" w:rsidRDefault="007B6F21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С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овершенствовать навыки выполнения упражнений с обручами.</w:t>
            </w:r>
          </w:p>
        </w:tc>
        <w:tc>
          <w:tcPr>
            <w:tcW w:w="4253" w:type="dxa"/>
          </w:tcPr>
          <w:p w:rsidR="007B6F21" w:rsidRPr="00DD4FA0" w:rsidRDefault="007B6F21" w:rsidP="00A94C3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c>
          <w:tcPr>
            <w:tcW w:w="15276" w:type="dxa"/>
            <w:gridSpan w:val="4"/>
          </w:tcPr>
          <w:p w:rsidR="007B6F21" w:rsidRPr="00A94C34" w:rsidRDefault="007B6F21" w:rsidP="00485E6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94C3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Март.</w:t>
            </w:r>
          </w:p>
        </w:tc>
      </w:tr>
      <w:tr w:rsidR="007B6F21" w:rsidRPr="00DD4FA0" w:rsidTr="007B6F21">
        <w:tc>
          <w:tcPr>
            <w:tcW w:w="1526" w:type="dxa"/>
          </w:tcPr>
          <w:p w:rsidR="007B6F21" w:rsidRPr="00A94C34" w:rsidRDefault="007B6F21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25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Pr="00DD4FA0" w:rsidRDefault="007B6F21" w:rsidP="00DD4FA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Весна в лесу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160" w:type="dxa"/>
          </w:tcPr>
          <w:p w:rsidR="007B6F21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сохранять равновесие при ходьбе по ограниченной пло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скости.</w:t>
            </w:r>
          </w:p>
          <w:p w:rsidR="007B6F21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  З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акреплять навыки сп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рыгивания на мягкую поверхность</w:t>
            </w:r>
          </w:p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С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овершенствовать навыки ползания. </w:t>
            </w:r>
          </w:p>
        </w:tc>
        <w:tc>
          <w:tcPr>
            <w:tcW w:w="4253" w:type="dxa"/>
          </w:tcPr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c>
          <w:tcPr>
            <w:tcW w:w="1526" w:type="dxa"/>
          </w:tcPr>
          <w:p w:rsidR="007B6F21" w:rsidRPr="00A94C34" w:rsidRDefault="007B6F21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26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Pr="007B6F21" w:rsidRDefault="007B6F21" w:rsidP="007B6F21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«Бегут ручьи, кричат грачи»</w:t>
            </w:r>
          </w:p>
        </w:tc>
        <w:tc>
          <w:tcPr>
            <w:tcW w:w="6160" w:type="dxa"/>
          </w:tcPr>
          <w:p w:rsidR="007B6F21" w:rsidRPr="007B6F21" w:rsidRDefault="007B6F21" w:rsidP="007B6F21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7B6F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B6F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Учить прыгать на двух ногах, учить ходить змейкой друг за другом.</w:t>
            </w:r>
          </w:p>
        </w:tc>
        <w:tc>
          <w:tcPr>
            <w:tcW w:w="4253" w:type="dxa"/>
          </w:tcPr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c>
          <w:tcPr>
            <w:tcW w:w="1526" w:type="dxa"/>
          </w:tcPr>
          <w:p w:rsidR="007B6F21" w:rsidRPr="00485E62" w:rsidRDefault="007B6F21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27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Pr="007B6F21" w:rsidRDefault="007B6F2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«На лесной лужайке»</w:t>
            </w:r>
          </w:p>
        </w:tc>
        <w:tc>
          <w:tcPr>
            <w:tcW w:w="6160" w:type="dxa"/>
          </w:tcPr>
          <w:p w:rsidR="007B6F21" w:rsidRPr="007B6F21" w:rsidRDefault="007B6F21" w:rsidP="007B6F21">
            <w:pPr>
              <w:jc w:val="lef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</w:t>
            </w:r>
            <w:r w:rsidRPr="007B6F21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Учить детей прыгать на двух ногах, развивать быстрый бег, учить называть диких животных.</w:t>
            </w:r>
          </w:p>
        </w:tc>
        <w:tc>
          <w:tcPr>
            <w:tcW w:w="4253" w:type="dxa"/>
          </w:tcPr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rPr>
          <w:trHeight w:val="1170"/>
        </w:trPr>
        <w:tc>
          <w:tcPr>
            <w:tcW w:w="1526" w:type="dxa"/>
          </w:tcPr>
          <w:p w:rsidR="007B6F21" w:rsidRPr="00485E62" w:rsidRDefault="007B6F21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28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Default="007B6F21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  <w:p w:rsidR="007B6F21" w:rsidRPr="00DD4FA0" w:rsidRDefault="007B6F21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«Встречаем весну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160" w:type="dxa"/>
          </w:tcPr>
          <w:p w:rsidR="007B6F21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Учить детей выполнять выразительные дв</w:t>
            </w:r>
            <w:r w:rsidR="00DA5D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ижения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соответствии с музыкой.</w:t>
            </w:r>
          </w:p>
          <w:p w:rsidR="007B6F21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2.У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чить играм с элементами соревнований. </w:t>
            </w:r>
          </w:p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</w:tcPr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rPr>
          <w:trHeight w:val="195"/>
        </w:trPr>
        <w:tc>
          <w:tcPr>
            <w:tcW w:w="15276" w:type="dxa"/>
            <w:gridSpan w:val="4"/>
          </w:tcPr>
          <w:p w:rsidR="007B6F21" w:rsidRPr="00485E62" w:rsidRDefault="007B6F21" w:rsidP="00485E62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5E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Апрель.</w:t>
            </w:r>
          </w:p>
        </w:tc>
      </w:tr>
      <w:tr w:rsidR="007B6F21" w:rsidRPr="00DD4FA0" w:rsidTr="007B6F21">
        <w:tc>
          <w:tcPr>
            <w:tcW w:w="1526" w:type="dxa"/>
          </w:tcPr>
          <w:p w:rsidR="007B6F21" w:rsidRPr="00485E62" w:rsidRDefault="007B6F21" w:rsidP="006D25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29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Pr="007B6F21" w:rsidRDefault="007B6F21" w:rsidP="004450A4">
            <w:pPr>
              <w:pStyle w:val="a6"/>
              <w:spacing w:before="0" w:beforeAutospacing="0" w:after="15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«</w:t>
            </w:r>
            <w:r w:rsidRPr="007B6F21">
              <w:rPr>
                <w:color w:val="333333"/>
              </w:rPr>
              <w:t>Пе</w:t>
            </w:r>
            <w:r>
              <w:rPr>
                <w:color w:val="333333"/>
              </w:rPr>
              <w:t xml:space="preserve">рвые цветочки у Кати в </w:t>
            </w:r>
            <w:proofErr w:type="spellStart"/>
            <w:r>
              <w:rPr>
                <w:color w:val="333333"/>
              </w:rPr>
              <w:t>садочке</w:t>
            </w:r>
            <w:proofErr w:type="spellEnd"/>
            <w:r>
              <w:rPr>
                <w:color w:val="333333"/>
              </w:rPr>
              <w:t>»</w:t>
            </w:r>
          </w:p>
        </w:tc>
        <w:tc>
          <w:tcPr>
            <w:tcW w:w="6160" w:type="dxa"/>
          </w:tcPr>
          <w:p w:rsidR="007B6F21" w:rsidRDefault="007B6F21" w:rsidP="007B6F21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 w:rsidRPr="007B6F21">
              <w:rPr>
                <w:color w:val="333333"/>
              </w:rPr>
              <w:t>1.</w:t>
            </w:r>
            <w:r>
              <w:rPr>
                <w:color w:val="333333"/>
              </w:rPr>
              <w:t xml:space="preserve"> </w:t>
            </w:r>
            <w:r w:rsidRPr="007B6F21">
              <w:rPr>
                <w:color w:val="333333"/>
              </w:rPr>
              <w:t xml:space="preserve">Учить бегать в умеренном темпе друг за другом, руки согнутые в локтях. </w:t>
            </w:r>
          </w:p>
          <w:p w:rsidR="007B6F21" w:rsidRPr="007B6F21" w:rsidRDefault="007B6F21" w:rsidP="007B6F21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2. </w:t>
            </w:r>
            <w:r w:rsidRPr="007B6F21">
              <w:rPr>
                <w:color w:val="333333"/>
              </w:rPr>
              <w:t>Развивать ориентировку в пространстве.</w:t>
            </w:r>
          </w:p>
        </w:tc>
        <w:tc>
          <w:tcPr>
            <w:tcW w:w="4253" w:type="dxa"/>
          </w:tcPr>
          <w:p w:rsidR="007B6F21" w:rsidRPr="00DD4FA0" w:rsidRDefault="007B6F21" w:rsidP="006D254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6F21" w:rsidRPr="00DD4FA0" w:rsidTr="007B6F21">
        <w:tc>
          <w:tcPr>
            <w:tcW w:w="1526" w:type="dxa"/>
          </w:tcPr>
          <w:p w:rsidR="007B6F21" w:rsidRPr="00485E62" w:rsidRDefault="007B6F21" w:rsidP="006D25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30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7B6F21" w:rsidRPr="007B6F21" w:rsidRDefault="0038615B" w:rsidP="0038615B">
            <w:pPr>
              <w:pStyle w:val="a6"/>
              <w:spacing w:before="0" w:beforeAutospacing="0" w:after="0" w:afterAutospacing="0"/>
              <w:jc w:val="center"/>
              <w:rPr>
                <w:color w:val="333333"/>
              </w:rPr>
            </w:pPr>
            <w:r>
              <w:rPr>
                <w:color w:val="333333"/>
              </w:rPr>
              <w:t>«Весна, весна на улице»</w:t>
            </w:r>
          </w:p>
        </w:tc>
        <w:tc>
          <w:tcPr>
            <w:tcW w:w="6160" w:type="dxa"/>
          </w:tcPr>
          <w:p w:rsidR="007B6F21" w:rsidRDefault="007B6F21" w:rsidP="007B6F21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 w:rsidRPr="007B6F21">
              <w:rPr>
                <w:color w:val="333333"/>
              </w:rPr>
              <w:t>1.</w:t>
            </w:r>
            <w:r>
              <w:rPr>
                <w:color w:val="333333"/>
              </w:rPr>
              <w:t xml:space="preserve"> </w:t>
            </w:r>
            <w:r w:rsidRPr="007B6F21">
              <w:rPr>
                <w:color w:val="333333"/>
              </w:rPr>
              <w:t xml:space="preserve">Учить выполнять подскоки, чередуя с ходьбой. </w:t>
            </w:r>
          </w:p>
          <w:p w:rsidR="007B6F21" w:rsidRPr="007B6F21" w:rsidRDefault="007B6F21" w:rsidP="007B6F21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2. </w:t>
            </w:r>
            <w:r w:rsidRPr="007B6F21">
              <w:rPr>
                <w:color w:val="333333"/>
              </w:rPr>
              <w:t>Развивать внимание, умение ходить в парах друг за другом.</w:t>
            </w:r>
          </w:p>
        </w:tc>
        <w:tc>
          <w:tcPr>
            <w:tcW w:w="4253" w:type="dxa"/>
          </w:tcPr>
          <w:p w:rsidR="007B6F21" w:rsidRPr="00DD4FA0" w:rsidRDefault="007B6F21" w:rsidP="00485E62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42B" w:rsidRPr="00DD4FA0" w:rsidTr="007B6F21">
        <w:tc>
          <w:tcPr>
            <w:tcW w:w="1526" w:type="dxa"/>
          </w:tcPr>
          <w:p w:rsidR="0095442B" w:rsidRPr="00485E62" w:rsidRDefault="0095442B" w:rsidP="006D254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31</w:t>
            </w:r>
            <w:r w:rsidRPr="0032004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неделя.</w:t>
            </w:r>
          </w:p>
        </w:tc>
        <w:tc>
          <w:tcPr>
            <w:tcW w:w="3337" w:type="dxa"/>
          </w:tcPr>
          <w:p w:rsidR="0095442B" w:rsidRPr="0095442B" w:rsidRDefault="0095442B" w:rsidP="0095442B">
            <w:pPr>
              <w:shd w:val="clear" w:color="auto" w:fill="FFFFFF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95442B">
              <w:rPr>
                <w:rFonts w:ascii="Times New Roman" w:hAnsi="Times New Roman" w:cs="Times New Roman"/>
                <w:bCs/>
                <w:color w:val="000000"/>
                <w:sz w:val="24"/>
              </w:rPr>
              <w:t>«Эстафета Что это?»</w:t>
            </w:r>
          </w:p>
          <w:p w:rsidR="0095442B" w:rsidRPr="0095442B" w:rsidRDefault="0095442B" w:rsidP="0095442B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 w:rsidRPr="0095442B">
              <w:rPr>
                <w:rFonts w:ascii="Times New Roman" w:hAnsi="Times New Roman" w:cs="Times New Roman"/>
                <w:b/>
                <w:bCs/>
                <w:color w:val="181818"/>
                <w:sz w:val="24"/>
              </w:rPr>
              <w:t> </w:t>
            </w:r>
          </w:p>
        </w:tc>
        <w:tc>
          <w:tcPr>
            <w:tcW w:w="6160" w:type="dxa"/>
          </w:tcPr>
          <w:p w:rsidR="0074401C" w:rsidRDefault="0095442B" w:rsidP="0095442B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442B">
              <w:rPr>
                <w:rFonts w:ascii="Times New Roman" w:hAnsi="Times New Roman" w:cs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5442B">
              <w:rPr>
                <w:rFonts w:ascii="Times New Roman" w:hAnsi="Times New Roman" w:cs="Times New Roman"/>
                <w:color w:val="000000"/>
                <w:sz w:val="24"/>
              </w:rPr>
              <w:t>Познакомить    д</w:t>
            </w:r>
            <w:r w:rsidR="0074401C">
              <w:rPr>
                <w:rFonts w:ascii="Times New Roman" w:hAnsi="Times New Roman" w:cs="Times New Roman"/>
                <w:color w:val="000000"/>
                <w:sz w:val="24"/>
              </w:rPr>
              <w:t>етей   с   играми-эстафетами.</w:t>
            </w:r>
          </w:p>
          <w:p w:rsidR="0095442B" w:rsidRPr="0095442B" w:rsidRDefault="0074401C" w:rsidP="0074401C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2. Формировать интерес  к   </w:t>
            </w:r>
            <w:r w:rsidR="0095442B" w:rsidRPr="0095442B">
              <w:rPr>
                <w:rFonts w:ascii="Times New Roman" w:hAnsi="Times New Roman" w:cs="Times New Roman"/>
                <w:color w:val="000000"/>
                <w:sz w:val="24"/>
              </w:rPr>
              <w:t>играм соревновательного характера.</w:t>
            </w:r>
          </w:p>
        </w:tc>
        <w:tc>
          <w:tcPr>
            <w:tcW w:w="4253" w:type="dxa"/>
          </w:tcPr>
          <w:p w:rsidR="0095442B" w:rsidRPr="00DD4FA0" w:rsidRDefault="0095442B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42B" w:rsidRPr="00DD4FA0" w:rsidTr="007B6F21">
        <w:trPr>
          <w:trHeight w:val="1161"/>
        </w:trPr>
        <w:tc>
          <w:tcPr>
            <w:tcW w:w="1526" w:type="dxa"/>
          </w:tcPr>
          <w:p w:rsidR="0095442B" w:rsidRPr="00485E62" w:rsidRDefault="0095442B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  <w:bdr w:val="none" w:sz="0" w:space="0" w:color="auto" w:frame="1"/>
              </w:rPr>
            </w:pPr>
            <w:r w:rsidRPr="00C243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lastRenderedPageBreak/>
              <w:t>32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95442B" w:rsidRDefault="0095442B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FA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</w:t>
            </w:r>
          </w:p>
          <w:p w:rsidR="0095442B" w:rsidRPr="007B6F21" w:rsidRDefault="0095442B" w:rsidP="007B6F21">
            <w:pPr>
              <w:pStyle w:val="a6"/>
              <w:spacing w:before="0" w:beforeAutospacing="0" w:after="150" w:afterAutospacing="0"/>
              <w:jc w:val="center"/>
              <w:rPr>
                <w:color w:val="333333"/>
              </w:rPr>
            </w:pPr>
            <w:r>
              <w:rPr>
                <w:color w:val="000000" w:themeColor="text1"/>
              </w:rPr>
              <w:t>«Весенняя капель</w:t>
            </w:r>
            <w:r w:rsidRPr="00DD4FA0">
              <w:rPr>
                <w:color w:val="000000" w:themeColor="text1"/>
              </w:rPr>
              <w:t>» </w:t>
            </w:r>
          </w:p>
        </w:tc>
        <w:tc>
          <w:tcPr>
            <w:tcW w:w="6160" w:type="dxa"/>
          </w:tcPr>
          <w:p w:rsidR="0074401C" w:rsidRDefault="0074401C" w:rsidP="0074401C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 w:rsidRPr="0074401C">
              <w:rPr>
                <w:color w:val="333333"/>
              </w:rPr>
              <w:t>1.</w:t>
            </w:r>
            <w:r>
              <w:rPr>
                <w:color w:val="333333"/>
              </w:rPr>
              <w:t xml:space="preserve"> </w:t>
            </w:r>
            <w:r w:rsidRPr="0074401C">
              <w:rPr>
                <w:color w:val="333333"/>
              </w:rPr>
              <w:t>Повысить   интерес  к   физической культуре</w:t>
            </w:r>
            <w:r>
              <w:rPr>
                <w:color w:val="333333"/>
              </w:rPr>
              <w:t>.</w:t>
            </w:r>
          </w:p>
          <w:p w:rsidR="0095442B" w:rsidRPr="007B6F21" w:rsidRDefault="0074401C" w:rsidP="0074401C">
            <w:pPr>
              <w:pStyle w:val="a6"/>
              <w:spacing w:before="0" w:beforeAutospacing="0" w:after="0" w:afterAutospacing="0"/>
              <w:rPr>
                <w:color w:val="333333"/>
              </w:rPr>
            </w:pPr>
            <w:r w:rsidRPr="0074401C">
              <w:rPr>
                <w:color w:val="333333"/>
              </w:rPr>
              <w:t xml:space="preserve"> </w:t>
            </w:r>
            <w:r>
              <w:rPr>
                <w:color w:val="333333"/>
              </w:rPr>
              <w:t>2. Р</w:t>
            </w:r>
            <w:r w:rsidRPr="0074401C">
              <w:rPr>
                <w:color w:val="333333"/>
              </w:rPr>
              <w:t>азвивать  - силу,  физические    качества ло</w:t>
            </w:r>
            <w:r>
              <w:rPr>
                <w:color w:val="333333"/>
              </w:rPr>
              <w:t>вкость, быстроту, выносливость.</w:t>
            </w:r>
          </w:p>
        </w:tc>
        <w:tc>
          <w:tcPr>
            <w:tcW w:w="4253" w:type="dxa"/>
          </w:tcPr>
          <w:p w:rsidR="0095442B" w:rsidRPr="00DD4FA0" w:rsidRDefault="0095442B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42B" w:rsidRPr="00DD4FA0" w:rsidTr="007B6F21">
        <w:tc>
          <w:tcPr>
            <w:tcW w:w="15276" w:type="dxa"/>
            <w:gridSpan w:val="4"/>
          </w:tcPr>
          <w:p w:rsidR="0095442B" w:rsidRPr="00C243F7" w:rsidRDefault="0095442B" w:rsidP="00C243F7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243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Май.</w:t>
            </w:r>
          </w:p>
        </w:tc>
      </w:tr>
      <w:tr w:rsidR="0095442B" w:rsidRPr="00DD4FA0" w:rsidTr="007B6F21">
        <w:tc>
          <w:tcPr>
            <w:tcW w:w="1526" w:type="dxa"/>
          </w:tcPr>
          <w:p w:rsidR="0095442B" w:rsidRPr="00C243F7" w:rsidRDefault="0095442B" w:rsidP="00C243F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243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33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95442B" w:rsidRPr="00DD4FA0" w:rsidRDefault="0095442B" w:rsidP="004450A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Развлечение «В гости к Айболиту»</w:t>
            </w:r>
          </w:p>
        </w:tc>
        <w:tc>
          <w:tcPr>
            <w:tcW w:w="6160" w:type="dxa"/>
            <w:vMerge w:val="restart"/>
          </w:tcPr>
          <w:p w:rsidR="0095442B" w:rsidRDefault="0095442B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 С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пособствовать возникновению у детей радостных эмоц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ий от двигательной деятельности.</w:t>
            </w:r>
          </w:p>
          <w:p w:rsidR="0095442B" w:rsidRDefault="0095442B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DD4FA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Побуждать детей активно пользоваться приоб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ретенными двигательными навыками.</w:t>
            </w:r>
          </w:p>
          <w:p w:rsidR="0095442B" w:rsidRPr="00DD4FA0" w:rsidRDefault="0095442B" w:rsidP="004450A4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 Воспитывать у детей желание заниматься спортом.</w:t>
            </w:r>
          </w:p>
        </w:tc>
        <w:tc>
          <w:tcPr>
            <w:tcW w:w="4253" w:type="dxa"/>
            <w:vMerge w:val="restart"/>
          </w:tcPr>
          <w:p w:rsidR="0095442B" w:rsidRPr="00DD4FA0" w:rsidRDefault="0095442B" w:rsidP="002A737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42B" w:rsidRPr="00DD4FA0" w:rsidTr="007B6F21">
        <w:tc>
          <w:tcPr>
            <w:tcW w:w="1526" w:type="dxa"/>
          </w:tcPr>
          <w:p w:rsidR="0095442B" w:rsidRPr="00C243F7" w:rsidRDefault="0095442B" w:rsidP="00C243F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34</w:t>
            </w:r>
            <w:r w:rsidRPr="00C243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</w:tcPr>
          <w:p w:rsidR="0095442B" w:rsidRDefault="0095442B" w:rsidP="00DD4FA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Развлечение «Путешествие в страну Здоровья»</w:t>
            </w:r>
          </w:p>
          <w:p w:rsidR="0095442B" w:rsidRPr="00DD4FA0" w:rsidRDefault="0095442B" w:rsidP="00DD4FA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  <w:vMerge/>
          </w:tcPr>
          <w:p w:rsidR="0095442B" w:rsidRPr="00DD4FA0" w:rsidRDefault="0095442B" w:rsidP="00DD4FA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5442B" w:rsidRPr="00DD4FA0" w:rsidRDefault="0095442B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42B" w:rsidRPr="00DD4FA0" w:rsidTr="007B6F21">
        <w:tc>
          <w:tcPr>
            <w:tcW w:w="1526" w:type="dxa"/>
          </w:tcPr>
          <w:p w:rsidR="0095442B" w:rsidRPr="00C243F7" w:rsidRDefault="0095442B" w:rsidP="00C243F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35</w:t>
            </w:r>
            <w:r w:rsidRPr="00C243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неделя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337" w:type="dxa"/>
            <w:vMerge w:val="restart"/>
          </w:tcPr>
          <w:p w:rsidR="0095442B" w:rsidRPr="007B6F21" w:rsidRDefault="0095442B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«Покажи, что ты умеешь»</w:t>
            </w:r>
          </w:p>
          <w:p w:rsidR="0095442B" w:rsidRPr="00DD4FA0" w:rsidRDefault="0095442B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(диагностика) </w:t>
            </w:r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95442B" w:rsidRPr="00DD4FA0" w:rsidRDefault="0095442B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  <w:vMerge w:val="restart"/>
          </w:tcPr>
          <w:p w:rsidR="0095442B" w:rsidRPr="007B6F21" w:rsidRDefault="0095442B" w:rsidP="007B6F21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Определить уровень </w:t>
            </w:r>
            <w:proofErr w:type="spellStart"/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B6F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физических</w:t>
            </w:r>
            <w:proofErr w:type="gramEnd"/>
          </w:p>
          <w:p w:rsidR="0095442B" w:rsidRPr="00DD4FA0" w:rsidRDefault="0095442B" w:rsidP="007B6F21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качеств дошкольников полученных за год.</w:t>
            </w:r>
          </w:p>
        </w:tc>
        <w:tc>
          <w:tcPr>
            <w:tcW w:w="4253" w:type="dxa"/>
            <w:vMerge w:val="restart"/>
          </w:tcPr>
          <w:p w:rsidR="0095442B" w:rsidRPr="00DD4FA0" w:rsidRDefault="0095442B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42B" w:rsidRPr="00DD4FA0" w:rsidTr="007B6F21">
        <w:tc>
          <w:tcPr>
            <w:tcW w:w="1526" w:type="dxa"/>
          </w:tcPr>
          <w:p w:rsidR="0095442B" w:rsidRPr="00C243F7" w:rsidRDefault="0095442B" w:rsidP="00C243F7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C243F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>36 неделя.</w:t>
            </w:r>
          </w:p>
        </w:tc>
        <w:tc>
          <w:tcPr>
            <w:tcW w:w="3337" w:type="dxa"/>
            <w:vMerge/>
          </w:tcPr>
          <w:p w:rsidR="0095442B" w:rsidRPr="00DD4FA0" w:rsidRDefault="0095442B" w:rsidP="00DD4FA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60" w:type="dxa"/>
            <w:vMerge/>
          </w:tcPr>
          <w:p w:rsidR="0095442B" w:rsidRPr="00DD4FA0" w:rsidRDefault="0095442B" w:rsidP="007B6F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95442B" w:rsidRPr="00DD4FA0" w:rsidRDefault="0095442B" w:rsidP="00485E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51DB4" w:rsidRPr="00DD4FA0" w:rsidRDefault="00651DB4" w:rsidP="00DD4FA0">
      <w:pPr>
        <w:pStyle w:val="a6"/>
        <w:shd w:val="clear" w:color="auto" w:fill="FFFFFF"/>
        <w:spacing w:before="0" w:beforeAutospacing="0" w:after="0" w:afterAutospacing="0"/>
      </w:pPr>
    </w:p>
    <w:sectPr w:rsidR="00651DB4" w:rsidRPr="00DD4FA0" w:rsidSect="00651DB4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35F" w:rsidRDefault="0076535F" w:rsidP="00651DB4">
      <w:r>
        <w:separator/>
      </w:r>
    </w:p>
  </w:endnote>
  <w:endnote w:type="continuationSeparator" w:id="0">
    <w:p w:rsidR="0076535F" w:rsidRDefault="0076535F" w:rsidP="00651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287630"/>
      <w:docPartObj>
        <w:docPartGallery w:val="Page Numbers (Bottom of Page)"/>
        <w:docPartUnique/>
      </w:docPartObj>
    </w:sdtPr>
    <w:sdtContent>
      <w:p w:rsidR="004450A4" w:rsidRDefault="001B1D49">
        <w:pPr>
          <w:pStyle w:val="ac"/>
          <w:jc w:val="right"/>
        </w:pPr>
        <w:r>
          <w:fldChar w:fldCharType="begin"/>
        </w:r>
        <w:r w:rsidR="004450A4">
          <w:instrText>PAGE   \* MERGEFORMAT</w:instrText>
        </w:r>
        <w:r>
          <w:fldChar w:fldCharType="separate"/>
        </w:r>
        <w:r w:rsidR="00294CFC">
          <w:rPr>
            <w:noProof/>
          </w:rPr>
          <w:t>3</w:t>
        </w:r>
        <w:r>
          <w:fldChar w:fldCharType="end"/>
        </w:r>
      </w:p>
    </w:sdtContent>
  </w:sdt>
  <w:p w:rsidR="004450A4" w:rsidRDefault="004450A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35F" w:rsidRDefault="0076535F" w:rsidP="00651DB4">
      <w:r>
        <w:separator/>
      </w:r>
    </w:p>
  </w:footnote>
  <w:footnote w:type="continuationSeparator" w:id="0">
    <w:p w:rsidR="0076535F" w:rsidRDefault="0076535F" w:rsidP="00651D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6A79"/>
      </v:shape>
    </w:pict>
  </w:numPicBullet>
  <w:abstractNum w:abstractNumId="0">
    <w:nsid w:val="04E212F8"/>
    <w:multiLevelType w:val="hybridMultilevel"/>
    <w:tmpl w:val="E1A870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706E9"/>
    <w:multiLevelType w:val="multilevel"/>
    <w:tmpl w:val="A76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4B711B"/>
    <w:multiLevelType w:val="hybridMultilevel"/>
    <w:tmpl w:val="2E38A9F2"/>
    <w:lvl w:ilvl="0" w:tplc="21982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D6359"/>
    <w:multiLevelType w:val="multilevel"/>
    <w:tmpl w:val="3DFC4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5A41"/>
    <w:multiLevelType w:val="multilevel"/>
    <w:tmpl w:val="8648E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873DE"/>
    <w:multiLevelType w:val="hybridMultilevel"/>
    <w:tmpl w:val="DF9260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F9227AB"/>
    <w:multiLevelType w:val="hybridMultilevel"/>
    <w:tmpl w:val="3036E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A1BD5"/>
    <w:multiLevelType w:val="multilevel"/>
    <w:tmpl w:val="E7728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406FE"/>
    <w:multiLevelType w:val="hybridMultilevel"/>
    <w:tmpl w:val="E106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9798D"/>
    <w:multiLevelType w:val="hybridMultilevel"/>
    <w:tmpl w:val="CBB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2041C4"/>
    <w:multiLevelType w:val="hybridMultilevel"/>
    <w:tmpl w:val="3132B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D2B18"/>
    <w:multiLevelType w:val="hybridMultilevel"/>
    <w:tmpl w:val="07B6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A34C44"/>
    <w:multiLevelType w:val="hybridMultilevel"/>
    <w:tmpl w:val="B3A0B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C5062"/>
    <w:multiLevelType w:val="hybridMultilevel"/>
    <w:tmpl w:val="CFEC1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B6AC2"/>
    <w:multiLevelType w:val="hybridMultilevel"/>
    <w:tmpl w:val="0BC0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FD4F37"/>
    <w:multiLevelType w:val="hybridMultilevel"/>
    <w:tmpl w:val="DB9ED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641AA0"/>
    <w:multiLevelType w:val="hybridMultilevel"/>
    <w:tmpl w:val="CC00A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6E07B9"/>
    <w:multiLevelType w:val="hybridMultilevel"/>
    <w:tmpl w:val="D05614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F5483A"/>
    <w:multiLevelType w:val="hybridMultilevel"/>
    <w:tmpl w:val="0F966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2C71A9"/>
    <w:multiLevelType w:val="hybridMultilevel"/>
    <w:tmpl w:val="44DAD3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F6432F"/>
    <w:multiLevelType w:val="multilevel"/>
    <w:tmpl w:val="31DE9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74E0795F"/>
    <w:multiLevelType w:val="multilevel"/>
    <w:tmpl w:val="E70E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81553C"/>
    <w:multiLevelType w:val="hybridMultilevel"/>
    <w:tmpl w:val="6AD86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221F45"/>
    <w:multiLevelType w:val="hybridMultilevel"/>
    <w:tmpl w:val="CCD82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7"/>
  </w:num>
  <w:num w:numId="5">
    <w:abstractNumId w:val="20"/>
  </w:num>
  <w:num w:numId="6">
    <w:abstractNumId w:val="4"/>
  </w:num>
  <w:num w:numId="7">
    <w:abstractNumId w:val="3"/>
  </w:num>
  <w:num w:numId="8">
    <w:abstractNumId w:val="19"/>
  </w:num>
  <w:num w:numId="9">
    <w:abstractNumId w:val="5"/>
  </w:num>
  <w:num w:numId="10">
    <w:abstractNumId w:val="21"/>
  </w:num>
  <w:num w:numId="11">
    <w:abstractNumId w:val="9"/>
  </w:num>
  <w:num w:numId="12">
    <w:abstractNumId w:val="16"/>
  </w:num>
  <w:num w:numId="13">
    <w:abstractNumId w:val="12"/>
  </w:num>
  <w:num w:numId="14">
    <w:abstractNumId w:val="14"/>
  </w:num>
  <w:num w:numId="15">
    <w:abstractNumId w:val="18"/>
  </w:num>
  <w:num w:numId="16">
    <w:abstractNumId w:val="13"/>
  </w:num>
  <w:num w:numId="17">
    <w:abstractNumId w:val="11"/>
  </w:num>
  <w:num w:numId="18">
    <w:abstractNumId w:val="8"/>
  </w:num>
  <w:num w:numId="19">
    <w:abstractNumId w:val="2"/>
  </w:num>
  <w:num w:numId="20">
    <w:abstractNumId w:val="10"/>
  </w:num>
  <w:num w:numId="21">
    <w:abstractNumId w:val="6"/>
  </w:num>
  <w:num w:numId="22">
    <w:abstractNumId w:val="15"/>
  </w:num>
  <w:num w:numId="23">
    <w:abstractNumId w:val="2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3133E"/>
    <w:rsid w:val="0002054D"/>
    <w:rsid w:val="00045D9E"/>
    <w:rsid w:val="000F6D4A"/>
    <w:rsid w:val="001572A1"/>
    <w:rsid w:val="001B1D49"/>
    <w:rsid w:val="001B6E71"/>
    <w:rsid w:val="001D6F84"/>
    <w:rsid w:val="00233DA9"/>
    <w:rsid w:val="00251E3A"/>
    <w:rsid w:val="002741CE"/>
    <w:rsid w:val="002931CB"/>
    <w:rsid w:val="00294CFC"/>
    <w:rsid w:val="002A737F"/>
    <w:rsid w:val="00320044"/>
    <w:rsid w:val="00350CFA"/>
    <w:rsid w:val="0035355D"/>
    <w:rsid w:val="00372D0C"/>
    <w:rsid w:val="0038615B"/>
    <w:rsid w:val="00426124"/>
    <w:rsid w:val="00437062"/>
    <w:rsid w:val="004450A4"/>
    <w:rsid w:val="00485E62"/>
    <w:rsid w:val="005B5729"/>
    <w:rsid w:val="005D553D"/>
    <w:rsid w:val="00651DB4"/>
    <w:rsid w:val="006527AD"/>
    <w:rsid w:val="00693B2F"/>
    <w:rsid w:val="006D2544"/>
    <w:rsid w:val="006D6BBC"/>
    <w:rsid w:val="00713D10"/>
    <w:rsid w:val="007217CF"/>
    <w:rsid w:val="00740DBF"/>
    <w:rsid w:val="0074401C"/>
    <w:rsid w:val="00745A09"/>
    <w:rsid w:val="0075495B"/>
    <w:rsid w:val="0076535F"/>
    <w:rsid w:val="0078001E"/>
    <w:rsid w:val="00781AE0"/>
    <w:rsid w:val="007965A8"/>
    <w:rsid w:val="007B6F21"/>
    <w:rsid w:val="007C7ADF"/>
    <w:rsid w:val="007D7144"/>
    <w:rsid w:val="007E36FD"/>
    <w:rsid w:val="00891420"/>
    <w:rsid w:val="008F0079"/>
    <w:rsid w:val="00924F91"/>
    <w:rsid w:val="0093133E"/>
    <w:rsid w:val="0095442B"/>
    <w:rsid w:val="00982D39"/>
    <w:rsid w:val="009D4056"/>
    <w:rsid w:val="009F6A15"/>
    <w:rsid w:val="00A00D1D"/>
    <w:rsid w:val="00A8309F"/>
    <w:rsid w:val="00A94C34"/>
    <w:rsid w:val="00AD49C4"/>
    <w:rsid w:val="00AE0A5D"/>
    <w:rsid w:val="00AE5EC4"/>
    <w:rsid w:val="00B8378C"/>
    <w:rsid w:val="00BC7F04"/>
    <w:rsid w:val="00C05D0B"/>
    <w:rsid w:val="00C243F7"/>
    <w:rsid w:val="00C249E6"/>
    <w:rsid w:val="00C27892"/>
    <w:rsid w:val="00C73A95"/>
    <w:rsid w:val="00C81FB0"/>
    <w:rsid w:val="00CE2426"/>
    <w:rsid w:val="00D251DC"/>
    <w:rsid w:val="00DA5D07"/>
    <w:rsid w:val="00DB46A0"/>
    <w:rsid w:val="00DD4FA0"/>
    <w:rsid w:val="00DF1CE7"/>
    <w:rsid w:val="00E12C8C"/>
    <w:rsid w:val="00E33C60"/>
    <w:rsid w:val="00E670CF"/>
    <w:rsid w:val="00E703A1"/>
    <w:rsid w:val="00F00D2E"/>
    <w:rsid w:val="00F05942"/>
    <w:rsid w:val="00F05BD0"/>
    <w:rsid w:val="00F45C9C"/>
    <w:rsid w:val="00F62FDE"/>
    <w:rsid w:val="00F945C3"/>
    <w:rsid w:val="00FA67E6"/>
    <w:rsid w:val="00FA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ADF"/>
  </w:style>
  <w:style w:type="paragraph" w:styleId="1">
    <w:name w:val="heading 1"/>
    <w:basedOn w:val="a"/>
    <w:next w:val="a"/>
    <w:link w:val="10"/>
    <w:uiPriority w:val="9"/>
    <w:qFormat/>
    <w:rsid w:val="00F059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27A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133E"/>
    <w:pPr>
      <w:ind w:left="720"/>
      <w:contextualSpacing/>
    </w:pPr>
  </w:style>
  <w:style w:type="paragraph" w:customStyle="1" w:styleId="Default">
    <w:name w:val="Default"/>
    <w:rsid w:val="00D251DC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99"/>
    <w:qFormat/>
    <w:rsid w:val="00AE5EC4"/>
    <w:pPr>
      <w:suppressAutoHyphens/>
      <w:jc w:val="left"/>
    </w:pPr>
    <w:rPr>
      <w:rFonts w:ascii="Calibri" w:eastAsia="Calibri" w:hAnsi="Calibri" w:cs="Calibri"/>
      <w:lang w:eastAsia="ar-SA"/>
    </w:rPr>
  </w:style>
  <w:style w:type="paragraph" w:styleId="a6">
    <w:name w:val="Normal (Web)"/>
    <w:basedOn w:val="a"/>
    <w:uiPriority w:val="99"/>
    <w:unhideWhenUsed/>
    <w:rsid w:val="00C81FB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82D39"/>
    <w:rPr>
      <w:b/>
      <w:bCs/>
    </w:rPr>
  </w:style>
  <w:style w:type="character" w:customStyle="1" w:styleId="c4">
    <w:name w:val="c4"/>
    <w:basedOn w:val="a0"/>
    <w:rsid w:val="007E36FD"/>
  </w:style>
  <w:style w:type="character" w:customStyle="1" w:styleId="c1">
    <w:name w:val="c1"/>
    <w:basedOn w:val="a0"/>
    <w:rsid w:val="007E36FD"/>
  </w:style>
  <w:style w:type="character" w:styleId="a8">
    <w:name w:val="Hyperlink"/>
    <w:basedOn w:val="a0"/>
    <w:uiPriority w:val="99"/>
    <w:semiHidden/>
    <w:unhideWhenUsed/>
    <w:rsid w:val="009F6A15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D405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059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4450A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50A4"/>
  </w:style>
  <w:style w:type="paragraph" w:styleId="ac">
    <w:name w:val="footer"/>
    <w:basedOn w:val="a"/>
    <w:link w:val="ad"/>
    <w:uiPriority w:val="99"/>
    <w:unhideWhenUsed/>
    <w:rsid w:val="004450A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50A4"/>
  </w:style>
  <w:style w:type="paragraph" w:customStyle="1" w:styleId="088095CB421E4E02BDC9682AFEE1723A">
    <w:name w:val="088095CB421E4E02BDC9682AFEE1723A"/>
    <w:rsid w:val="004450A4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450A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50A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2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95827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05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6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070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6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1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0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59476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38098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939848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135642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5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0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13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88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90866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95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3579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77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0180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12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497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448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627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987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85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60121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9438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816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632104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FB8C00"/>
                        <w:left w:val="single" w:sz="6" w:space="15" w:color="FB8C00"/>
                        <w:bottom w:val="single" w:sz="6" w:space="15" w:color="FB8C00"/>
                        <w:right w:val="single" w:sz="6" w:space="15" w:color="FB8C00"/>
                      </w:divBdr>
                      <w:divsChild>
                        <w:div w:id="20001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770016">
                          <w:marLeft w:val="0"/>
                          <w:marRight w:val="0"/>
                          <w:marTop w:val="10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34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5852">
                              <w:marLeft w:val="0"/>
                              <w:marRight w:val="0"/>
                              <w:marTop w:val="10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stranamasterov.ru%2Fuse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7A4DA-DA64-44CF-B7EA-19DF331C6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12</Pages>
  <Words>2763</Words>
  <Characters>15754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ЮниАрт</dc:creator>
  <cp:keywords/>
  <dc:description/>
  <cp:lastModifiedBy>user</cp:lastModifiedBy>
  <cp:revision>32</cp:revision>
  <cp:lastPrinted>2025-08-26T06:41:00Z</cp:lastPrinted>
  <dcterms:created xsi:type="dcterms:W3CDTF">2020-11-26T05:41:00Z</dcterms:created>
  <dcterms:modified xsi:type="dcterms:W3CDTF">2025-08-26T07:27:00Z</dcterms:modified>
</cp:coreProperties>
</file>